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08CD" w14:textId="7FD734D4" w:rsidR="00977B2D" w:rsidRPr="00763614" w:rsidRDefault="00FD41F3" w:rsidP="00806C1E">
      <w:pPr>
        <w:pStyle w:val="Heading2"/>
        <w:spacing w:before="0" w:after="0" w:line="240" w:lineRule="auto"/>
        <w:rPr>
          <w:lang w:val="om-ET"/>
        </w:rPr>
      </w:pPr>
      <w:bookmarkStart w:id="0" w:name="_Hlk132877004"/>
      <w:bookmarkEnd w:id="0"/>
      <w:r w:rsidRPr="00763614">
        <w:rPr>
          <w:lang w:val="om-ET"/>
        </w:rPr>
        <w:t>Galmee fi maallaqa</w:t>
      </w:r>
    </w:p>
    <w:p w14:paraId="4799856E" w14:textId="5064AFD3" w:rsidR="00DB7E27" w:rsidRPr="00763614" w:rsidRDefault="00C7534D" w:rsidP="00977B2D">
      <w:pPr>
        <w:pStyle w:val="BodyText"/>
        <w:rPr>
          <w:lang w:val="om-ET"/>
        </w:rPr>
      </w:pPr>
      <w:r w:rsidRPr="00763614">
        <w:rPr>
          <w:lang w:val="om-ET"/>
        </w:rPr>
        <w:t>Tajaajila Tasmania (Service Tasmania) irra h</w:t>
      </w:r>
      <w:r w:rsidR="00FD41F3" w:rsidRPr="00763614">
        <w:rPr>
          <w:lang w:val="om-ET"/>
        </w:rPr>
        <w:t xml:space="preserve">ayyama konkolaachisaa Tasmania argatuuf </w:t>
      </w:r>
      <w:r w:rsidRPr="00763614">
        <w:rPr>
          <w:lang w:val="om-ET"/>
        </w:rPr>
        <w:t xml:space="preserve">galmee itti aanan kana dhiheessuu si barbaachisa: </w:t>
      </w:r>
    </w:p>
    <w:p w14:paraId="4A7E34BD" w14:textId="61693D25" w:rsidR="004D5B5E" w:rsidRPr="00763614" w:rsidRDefault="00FB46E8" w:rsidP="004D5B5E">
      <w:pPr>
        <w:pStyle w:val="BodyText"/>
        <w:numPr>
          <w:ilvl w:val="0"/>
          <w:numId w:val="4"/>
        </w:numPr>
        <w:rPr>
          <w:lang w:val="om-ET"/>
        </w:rPr>
      </w:pPr>
      <w:r w:rsidRPr="00763614">
        <w:rPr>
          <w:lang w:val="om-ET"/>
        </w:rPr>
        <w:t>Ragaa Waraqaa Eenyummaa</w:t>
      </w:r>
      <w:r w:rsidR="00AD0AEB" w:rsidRPr="00763614">
        <w:rPr>
          <w:lang w:val="om-ET"/>
        </w:rPr>
        <w:t>.</w:t>
      </w:r>
    </w:p>
    <w:p w14:paraId="33B24D90" w14:textId="59350078" w:rsidR="004D5B5E" w:rsidRPr="00763614" w:rsidRDefault="00FB46E8" w:rsidP="004D5B5E">
      <w:pPr>
        <w:pStyle w:val="BodyText"/>
        <w:numPr>
          <w:ilvl w:val="0"/>
          <w:numId w:val="4"/>
        </w:numPr>
        <w:rPr>
          <w:lang w:val="om-ET"/>
        </w:rPr>
      </w:pPr>
      <w:r w:rsidRPr="00763614">
        <w:rPr>
          <w:lang w:val="om-ET"/>
        </w:rPr>
        <w:t>Hayyama Konkolaachis</w:t>
      </w:r>
      <w:r w:rsidR="00834E23" w:rsidRPr="00763614">
        <w:rPr>
          <w:lang w:val="om-ET"/>
        </w:rPr>
        <w:t>a</w:t>
      </w:r>
      <w:r w:rsidRPr="00763614">
        <w:rPr>
          <w:lang w:val="om-ET"/>
        </w:rPr>
        <w:t xml:space="preserve">a </w:t>
      </w:r>
      <w:r w:rsidR="00834E23" w:rsidRPr="00763614">
        <w:rPr>
          <w:lang w:val="om-ET"/>
        </w:rPr>
        <w:t xml:space="preserve">biyya alaa YEROO AMMAA </w:t>
      </w:r>
      <w:r w:rsidR="005F41B9" w:rsidRPr="00763614">
        <w:rPr>
          <w:lang w:val="om-ET"/>
        </w:rPr>
        <w:t xml:space="preserve">of harkaa qabdu </w:t>
      </w:r>
      <w:r w:rsidR="002E5EF4" w:rsidRPr="00763614">
        <w:rPr>
          <w:lang w:val="om-ET"/>
        </w:rPr>
        <w:t>(hayyama</w:t>
      </w:r>
      <w:r w:rsidR="005F41B9" w:rsidRPr="00763614">
        <w:rPr>
          <w:lang w:val="om-ET"/>
        </w:rPr>
        <w:t xml:space="preserve"> konkolachisaa idil-addunyaa (international) ykn akka barbaachisummaa isaatti gara afaan English kan hiikame)</w:t>
      </w:r>
    </w:p>
    <w:p w14:paraId="7BBB100E" w14:textId="49CC6E78" w:rsidR="00DB7E27" w:rsidRPr="00763614" w:rsidRDefault="00FE71F8" w:rsidP="00977B2D">
      <w:pPr>
        <w:pStyle w:val="BodyText"/>
        <w:rPr>
          <w:lang w:val="om-ET"/>
        </w:rPr>
      </w:pPr>
      <w:r w:rsidRPr="00763614">
        <w:rPr>
          <w:noProof/>
          <w:lang w:val="om-E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CD174D" wp14:editId="49DC4AD4">
                <wp:simplePos x="0" y="0"/>
                <wp:positionH relativeFrom="margin">
                  <wp:align>left</wp:align>
                </wp:positionH>
                <wp:positionV relativeFrom="paragraph">
                  <wp:posOffset>385148</wp:posOffset>
                </wp:positionV>
                <wp:extent cx="4768215" cy="120015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1A37" w14:textId="77777777" w:rsidR="00FE71F8" w:rsidRDefault="00FE71F8" w:rsidP="00FE71F8">
                            <w:bookmarkStart w:id="1" w:name="_Hlk13287682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09F3D" wp14:editId="3199A859">
                                  <wp:extent cx="659756" cy="659756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560" cy="66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C3938" wp14:editId="118BFFD9">
                                  <wp:extent cx="659757" cy="659757"/>
                                  <wp:effectExtent l="0" t="0" r="762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66833" cy="666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A78D4" w14:textId="482F2B6B" w:rsidR="00FE71F8" w:rsidRPr="00252DBA" w:rsidRDefault="00116E32" w:rsidP="00FA7A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Ragaa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Eenyummaa</w:t>
                            </w:r>
                            <w:proofErr w:type="spellEnd"/>
                            <w:r w:rsidR="00FE71F8">
                              <w:rPr>
                                <w:rFonts w:ascii="Gill Sans MT" w:hAnsi="Gill Sans MT"/>
                              </w:rPr>
                              <w:t xml:space="preserve">   </w:t>
                            </w:r>
                            <w:proofErr w:type="spellStart"/>
                            <w:r w:rsidR="00E73CC5">
                              <w:rPr>
                                <w:rFonts w:ascii="Gill Sans MT" w:hAnsi="Gill Sans MT"/>
                              </w:rPr>
                              <w:t>Maallaqa</w:t>
                            </w:r>
                            <w:proofErr w:type="spellEnd"/>
                            <w:r w:rsidR="00E73CC5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proofErr w:type="spellStart"/>
                            <w:r w:rsidR="00E73CC5">
                              <w:rPr>
                                <w:rFonts w:ascii="Gill Sans MT" w:hAnsi="Gill Sans MT"/>
                              </w:rPr>
                              <w:t>Hayyamaa</w:t>
                            </w:r>
                            <w:proofErr w:type="spellEnd"/>
                            <w:r w:rsidR="00FE71F8">
                              <w:rPr>
                                <w:rFonts w:ascii="Gill Sans MT" w:hAnsi="Gill Sans MT"/>
                              </w:rPr>
                              <w:t xml:space="preserve">    </w:t>
                            </w:r>
                          </w:p>
                          <w:p w14:paraId="577A4397" w14:textId="45FFB4AA" w:rsidR="00FE71F8" w:rsidRPr="00252DBA" w:rsidRDefault="00FE71F8" w:rsidP="00FA7A3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87FEB40" w14:textId="77777777" w:rsidR="00FE71F8" w:rsidRDefault="00FE71F8" w:rsidP="00FE71F8">
                            <w:pPr>
                              <w:spacing w:before="120" w:after="12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1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35pt;width:375.45pt;height:94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xCDQIAAPcDAAAOAAAAZHJzL2Uyb0RvYy54bWysU9tu2zAMfR+wfxD0vjgOkjY14hRdugwD&#10;ugvQ7QNkWY6FyaJGKbGzrx8lp2nQvhXTg0CK1BF5eLS6HTrDDgq9BlvyfDLlTFkJtba7kv/6uf2w&#10;5MwHYWthwKqSH5Xnt+v371a9K9QMWjC1QkYg1he9K3kbgiuyzMtWdcJPwClLwQawE4Fc3GU1ip7Q&#10;O5PNptOrrAesHYJU3tPp/Rjk64TfNEqG703jVWCm5FRbSDumvYp7tl6JYofCtVqeyhBvqKIT2tKj&#10;Z6h7EQTbo34F1WmJ4KEJEwldBk2jpUo9UDf59EU3j61wKvVC5Hh3psn/P1j57fDofiALw0cYaICp&#10;Ce8eQP72zMKmFXan7hChb5Wo6eE8Upb1zhenq5FqX/gIUvVfoaYhi32ABDQ02EVWqE9G6DSA45l0&#10;NQQm6XB+fbWc5QvOJMVymmm+SGPJRPF03aEPnxV0LBolR5pqgheHBx9iOaJ4SomveTC63mpjkoO7&#10;amOQHQQpYJtW6uBFmrGsL/nNYrZIyBbi/SSOTgdSqNFdyZfTuEbNRDo+2TqlBKHNaFMlxp74iZSM&#10;5IShGigx8lRBfSSmEEYl0s8howX8y1lPKiy5/7MXqDgzXyyxfZPP51G2yZkvrmfk4GWkuowIKwmq&#10;5IGz0dyEJPXIg4U7mkqjE1/PlZxqJXUlGk8/Icr30k9Zz/91/Q8AAP//AwBQSwMEFAAGAAgAAAAh&#10;APqXJwvcAAAABwEAAA8AAABkcnMvZG93bnJldi54bWxMj81OwzAQhO9IvIO1SFwQtanamIRsKqgE&#10;4tqfB3CSbRIRr6PYbdK3rznBcTSjmW/yzWx7caHRd44RXhYKBHHl6o4bhOPh8/kVhA+Ga9M7JoQr&#10;edgU93e5yWo38Y4u+9CIWMI+MwhtCEMmpa9assYv3EAcvZMbrQlRjo2sRzPFctvLpVKJtKbjuNCa&#10;gbYtVT/7s0U4fU9P63Qqv8JR71bJh+l06a6Ijw/z+xuIQHP4C8MvfkSHIjKV7sy1Fz1CPBIQEqVB&#10;RFevVQqiRFiuUg2yyOV//uIGAAD//wMAUEsBAi0AFAAGAAgAAAAhALaDOJL+AAAA4QEAABMAAAAA&#10;AAAAAAAAAAAAAAAAAFtDb250ZW50X1R5cGVzXS54bWxQSwECLQAUAAYACAAAACEAOP0h/9YAAACU&#10;AQAACwAAAAAAAAAAAAAAAAAvAQAAX3JlbHMvLnJlbHNQSwECLQAUAAYACAAAACEAgkL8Qg0CAAD3&#10;AwAADgAAAAAAAAAAAAAAAAAuAgAAZHJzL2Uyb0RvYy54bWxQSwECLQAUAAYACAAAACEA+pcnC9wA&#10;AAAHAQAADwAAAAAAAAAAAAAAAABnBAAAZHJzL2Rvd25yZXYueG1sUEsFBgAAAAAEAAQA8wAAAHAF&#10;AAAAAA==&#10;" stroked="f">
                <v:textbox>
                  <w:txbxContent>
                    <w:p w14:paraId="00CF1A37" w14:textId="77777777" w:rsidR="00FE71F8" w:rsidRDefault="00FE71F8" w:rsidP="00FE71F8">
                      <w:bookmarkStart w:id="2" w:name="_Hlk13287682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2E709F3D" wp14:editId="3199A859">
                            <wp:extent cx="659756" cy="659756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560" cy="66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DC3938" wp14:editId="118BFFD9">
                            <wp:extent cx="659757" cy="659757"/>
                            <wp:effectExtent l="0" t="0" r="762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66833" cy="666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A78D4" w14:textId="482F2B6B" w:rsidR="00FE71F8" w:rsidRPr="00252DBA" w:rsidRDefault="00116E32" w:rsidP="00FA7A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</w:rPr>
                        <w:t>Ragaa</w:t>
                      </w:r>
                      <w:proofErr w:type="spellEnd"/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</w:rPr>
                        <w:t>Eenyummaa</w:t>
                      </w:r>
                      <w:proofErr w:type="spellEnd"/>
                      <w:r w:rsidR="00FE71F8">
                        <w:rPr>
                          <w:rFonts w:ascii="Gill Sans MT" w:hAnsi="Gill Sans MT"/>
                        </w:rPr>
                        <w:t xml:space="preserve">   </w:t>
                      </w:r>
                      <w:proofErr w:type="spellStart"/>
                      <w:r w:rsidR="00E73CC5">
                        <w:rPr>
                          <w:rFonts w:ascii="Gill Sans MT" w:hAnsi="Gill Sans MT"/>
                        </w:rPr>
                        <w:t>Maallaqa</w:t>
                      </w:r>
                      <w:proofErr w:type="spellEnd"/>
                      <w:r w:rsidR="00E73CC5">
                        <w:rPr>
                          <w:rFonts w:ascii="Gill Sans MT" w:hAnsi="Gill Sans MT"/>
                        </w:rPr>
                        <w:t xml:space="preserve"> </w:t>
                      </w:r>
                      <w:proofErr w:type="spellStart"/>
                      <w:r w:rsidR="00E73CC5">
                        <w:rPr>
                          <w:rFonts w:ascii="Gill Sans MT" w:hAnsi="Gill Sans MT"/>
                        </w:rPr>
                        <w:t>Hayyamaa</w:t>
                      </w:r>
                      <w:proofErr w:type="spellEnd"/>
                      <w:r w:rsidR="00FE71F8">
                        <w:rPr>
                          <w:rFonts w:ascii="Gill Sans MT" w:hAnsi="Gill Sans MT"/>
                        </w:rPr>
                        <w:t xml:space="preserve">    </w:t>
                      </w:r>
                    </w:p>
                    <w:p w14:paraId="577A4397" w14:textId="45FFB4AA" w:rsidR="00FE71F8" w:rsidRPr="00252DBA" w:rsidRDefault="00FE71F8" w:rsidP="00FA7A30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14:paraId="087FEB40" w14:textId="77777777" w:rsidR="00FE71F8" w:rsidRDefault="00FE71F8" w:rsidP="00FE71F8">
                      <w:pPr>
                        <w:spacing w:before="120" w:after="120" w:line="12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0ED" w:rsidRPr="00763614">
        <w:rPr>
          <w:lang w:val="om-ET"/>
        </w:rPr>
        <w:t xml:space="preserve"> </w:t>
      </w:r>
      <w:r w:rsidR="00924B6D" w:rsidRPr="00763614">
        <w:rPr>
          <w:lang w:val="om-ET"/>
        </w:rPr>
        <w:t>Hayyama argatuu fi qormaata ooficha konkolaataaf (yoo barbaachise) maallaqa baasuun si barbaachisu ni jira.</w:t>
      </w:r>
      <w:r w:rsidR="002E5EF4" w:rsidRPr="00763614">
        <w:rPr>
          <w:lang w:val="om-ET"/>
        </w:rPr>
        <w:t xml:space="preserve"> </w:t>
      </w:r>
    </w:p>
    <w:p w14:paraId="2812B475" w14:textId="6FFC7F18" w:rsidR="00DB7E27" w:rsidRPr="00763614" w:rsidRDefault="009A1635" w:rsidP="00DB7E27">
      <w:pPr>
        <w:pStyle w:val="Heading2"/>
        <w:spacing w:before="480"/>
        <w:rPr>
          <w:lang w:val="om-ET"/>
        </w:rPr>
      </w:pPr>
      <w:r w:rsidRPr="00763614">
        <w:rPr>
          <w:lang w:val="om-ET"/>
        </w:rPr>
        <w:t>Seerota (</w:t>
      </w:r>
      <w:r w:rsidR="00DB7E27" w:rsidRPr="00763614">
        <w:rPr>
          <w:lang w:val="om-ET"/>
        </w:rPr>
        <w:t>Legalities</w:t>
      </w:r>
      <w:r w:rsidRPr="00763614">
        <w:rPr>
          <w:lang w:val="om-ET"/>
        </w:rPr>
        <w:t>)</w:t>
      </w:r>
    </w:p>
    <w:p w14:paraId="5F21A062" w14:textId="1A018348" w:rsidR="00DB7E27" w:rsidRPr="00763614" w:rsidRDefault="009A1635" w:rsidP="00DB7E27">
      <w:pPr>
        <w:pStyle w:val="BodyText"/>
        <w:rPr>
          <w:lang w:val="om-ET"/>
        </w:rPr>
      </w:pPr>
      <w:r w:rsidRPr="00763614">
        <w:rPr>
          <w:lang w:val="om-ET"/>
        </w:rPr>
        <w:t>Yeroo Tasmania keessa ooftu seerota murteessoo tahan kana yaadadhu:</w:t>
      </w:r>
    </w:p>
    <w:p w14:paraId="1C801543" w14:textId="279B9114" w:rsidR="00D740ED" w:rsidRPr="00763614" w:rsidRDefault="007D0AA4" w:rsidP="00D740ED">
      <w:pPr>
        <w:pStyle w:val="BodyText"/>
        <w:numPr>
          <w:ilvl w:val="0"/>
          <w:numId w:val="5"/>
        </w:numPr>
        <w:rPr>
          <w:lang w:val="om-ET"/>
        </w:rPr>
      </w:pPr>
      <w:r w:rsidRPr="00763614">
        <w:rPr>
          <w:lang w:val="om-ET"/>
        </w:rPr>
        <w:t xml:space="preserve">Konkolaachisaa seeraa tahuu keetiif hayyama konkolaachisummaa </w:t>
      </w:r>
      <w:r w:rsidR="004C21AB" w:rsidRPr="00763614">
        <w:rPr>
          <w:lang w:val="om-ET"/>
        </w:rPr>
        <w:t>haaressame qabaatuu qabda.</w:t>
      </w:r>
    </w:p>
    <w:p w14:paraId="4F8A5F20" w14:textId="5046B034" w:rsidR="00D740ED" w:rsidRPr="00763614" w:rsidRDefault="00C076A0" w:rsidP="00D740ED">
      <w:pPr>
        <w:pStyle w:val="BodyText"/>
        <w:numPr>
          <w:ilvl w:val="0"/>
          <w:numId w:val="5"/>
        </w:numPr>
        <w:rPr>
          <w:lang w:val="om-ET"/>
        </w:rPr>
      </w:pPr>
      <w:r w:rsidRPr="00763614">
        <w:rPr>
          <w:lang w:val="om-ET"/>
        </w:rPr>
        <w:t xml:space="preserve">Konkolaataan ati ooftu kan galmoofte tahuu qabdi. </w:t>
      </w:r>
    </w:p>
    <w:p w14:paraId="65FC9530" w14:textId="06E79687" w:rsidR="00D740ED" w:rsidRPr="00763614" w:rsidRDefault="00C076A0" w:rsidP="00D740ED">
      <w:pPr>
        <w:pStyle w:val="BodyText"/>
        <w:numPr>
          <w:ilvl w:val="0"/>
          <w:numId w:val="5"/>
        </w:numPr>
        <w:rPr>
          <w:lang w:val="om-ET"/>
        </w:rPr>
      </w:pPr>
      <w:r w:rsidRPr="00763614">
        <w:rPr>
          <w:lang w:val="om-ET"/>
        </w:rPr>
        <w:t xml:space="preserve">Bakka jireenya kee yoo jijjiirratte guyyoota 14 keessatti Tajaajila Tasmania (Service Tasmania) quaba qabaachisuu qabda. </w:t>
      </w:r>
    </w:p>
    <w:p w14:paraId="0147CE0F" w14:textId="4B8C5BDD" w:rsidR="00977B2D" w:rsidRPr="00763614" w:rsidRDefault="00F92218" w:rsidP="002220C9">
      <w:pPr>
        <w:pStyle w:val="Heading2"/>
        <w:spacing w:before="240"/>
        <w:ind w:left="2127"/>
        <w:rPr>
          <w:lang w:val="om-ET"/>
        </w:rPr>
      </w:pPr>
      <w:r w:rsidRPr="00763614">
        <w:rPr>
          <w:noProof/>
          <w:lang w:val="om-ET"/>
        </w:rPr>
        <w:drawing>
          <wp:anchor distT="0" distB="0" distL="114300" distR="114300" simplePos="0" relativeHeight="251665408" behindDoc="0" locked="0" layoutInCell="1" allowOverlap="1" wp14:anchorId="768651F1" wp14:editId="2607E4FE">
            <wp:simplePos x="0" y="0"/>
            <wp:positionH relativeFrom="column">
              <wp:posOffset>-66675</wp:posOffset>
            </wp:positionH>
            <wp:positionV relativeFrom="paragraph">
              <wp:posOffset>50165</wp:posOffset>
            </wp:positionV>
            <wp:extent cx="1104900" cy="1076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t="10666" r="12000" b="14000"/>
                    <a:stretch/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B92" w:rsidRPr="00763614">
        <w:rPr>
          <w:lang w:val="om-ET"/>
        </w:rPr>
        <w:t>Nu qunnamuuf</w:t>
      </w:r>
    </w:p>
    <w:p w14:paraId="6006667E" w14:textId="06199212" w:rsidR="00977B2D" w:rsidRPr="00763614" w:rsidRDefault="007B0B92" w:rsidP="000D4F71">
      <w:pPr>
        <w:pStyle w:val="BodyText"/>
        <w:ind w:left="2127"/>
        <w:rPr>
          <w:lang w:val="om-ET"/>
        </w:rPr>
      </w:pPr>
      <w:r w:rsidRPr="00763614">
        <w:rPr>
          <w:lang w:val="om-ET"/>
        </w:rPr>
        <w:t xml:space="preserve">Hayyama konkolaachisaa ilaalchisee gaaffii yoo qabaatte </w:t>
      </w:r>
      <w:r w:rsidR="009527A1" w:rsidRPr="00763614">
        <w:rPr>
          <w:lang w:val="om-ET"/>
        </w:rPr>
        <w:t>kara</w:t>
      </w:r>
      <w:r w:rsidR="008E7805" w:rsidRPr="00763614">
        <w:rPr>
          <w:lang w:val="om-ET"/>
        </w:rPr>
        <w:t xml:space="preserve"> email </w:t>
      </w:r>
      <w:hyperlink r:id="rId11" w:history="1">
        <w:r w:rsidR="00351DE3" w:rsidRPr="00763614">
          <w:rPr>
            <w:rStyle w:val="Hyperlink"/>
            <w:lang w:val="om-ET"/>
          </w:rPr>
          <w:t>dlu@stategrowth.tas.gov.au</w:t>
        </w:r>
      </w:hyperlink>
      <w:r w:rsidR="008E7805" w:rsidRPr="00763614">
        <w:rPr>
          <w:lang w:val="om-ET"/>
        </w:rPr>
        <w:t xml:space="preserve"> </w:t>
      </w:r>
      <w:r w:rsidR="009527A1" w:rsidRPr="00763614">
        <w:rPr>
          <w:lang w:val="om-ET"/>
        </w:rPr>
        <w:t xml:space="preserve">nutti ergi </w:t>
      </w:r>
      <w:r w:rsidR="008E7805" w:rsidRPr="00763614">
        <w:rPr>
          <w:lang w:val="om-ET"/>
        </w:rPr>
        <w:t xml:space="preserve">ykn </w:t>
      </w:r>
      <w:r w:rsidR="00977B2D" w:rsidRPr="00763614">
        <w:rPr>
          <w:lang w:val="om-ET"/>
        </w:rPr>
        <w:t xml:space="preserve">6166 </w:t>
      </w:r>
      <w:r w:rsidR="00090CBE" w:rsidRPr="00763614">
        <w:rPr>
          <w:lang w:val="om-ET"/>
        </w:rPr>
        <w:t>4912</w:t>
      </w:r>
      <w:r w:rsidR="009527A1" w:rsidRPr="00763614">
        <w:rPr>
          <w:lang w:val="om-ET"/>
        </w:rPr>
        <w:t xml:space="preserve"> irratti nutti</w:t>
      </w:r>
    </w:p>
    <w:p w14:paraId="68CA9C95" w14:textId="1C98A95F" w:rsidR="00977B2D" w:rsidRPr="00763614" w:rsidRDefault="00977B2D" w:rsidP="00977B2D">
      <w:pPr>
        <w:pStyle w:val="Heading2"/>
        <w:spacing w:before="240"/>
        <w:rPr>
          <w:sz w:val="28"/>
          <w:szCs w:val="28"/>
          <w:lang w:val="om-ET"/>
        </w:rPr>
      </w:pPr>
      <w:r w:rsidRPr="00763614">
        <w:rPr>
          <w:lang w:val="om-ET"/>
        </w:rPr>
        <w:br w:type="column"/>
      </w:r>
      <w:r w:rsidR="00AC5DB2" w:rsidRPr="00763614">
        <w:rPr>
          <w:lang w:val="om-ET"/>
        </w:rPr>
        <w:t>Gargaaruuf as jirra</w:t>
      </w:r>
    </w:p>
    <w:p w14:paraId="3FE5E475" w14:textId="4B16A9FD" w:rsidR="00977B2D" w:rsidRPr="00864DC6" w:rsidRDefault="00AC5DB2" w:rsidP="00977B2D">
      <w:pPr>
        <w:pStyle w:val="BodyText"/>
        <w:rPr>
          <w:sz w:val="20"/>
          <w:szCs w:val="20"/>
          <w:lang w:val="om-ET"/>
        </w:rPr>
      </w:pPr>
      <w:r w:rsidRPr="00864DC6">
        <w:rPr>
          <w:sz w:val="20"/>
          <w:szCs w:val="20"/>
          <w:lang w:val="om-ET"/>
        </w:rPr>
        <w:t xml:space="preserve">Hayyama konkolaachisummaa </w:t>
      </w:r>
      <w:r w:rsidR="003D0831" w:rsidRPr="00864DC6">
        <w:rPr>
          <w:sz w:val="20"/>
          <w:szCs w:val="20"/>
          <w:lang w:val="om-ET"/>
        </w:rPr>
        <w:t>kan b</w:t>
      </w:r>
      <w:r w:rsidRPr="00864DC6">
        <w:rPr>
          <w:sz w:val="20"/>
          <w:szCs w:val="20"/>
          <w:lang w:val="om-ET"/>
        </w:rPr>
        <w:t>iyya alaa gara kan Tasmania jijjiirratuun</w:t>
      </w:r>
      <w:r w:rsidR="0097442D" w:rsidRPr="00864DC6">
        <w:rPr>
          <w:sz w:val="20"/>
          <w:szCs w:val="20"/>
          <w:lang w:val="om-ET"/>
        </w:rPr>
        <w:t xml:space="preserve"> tarkaanfii barbaachisaa tahuu </w:t>
      </w:r>
      <w:r w:rsidR="00D74EE3" w:rsidRPr="00864DC6">
        <w:rPr>
          <w:sz w:val="20"/>
          <w:szCs w:val="20"/>
          <w:lang w:val="om-ET"/>
        </w:rPr>
        <w:t xml:space="preserve">ni </w:t>
      </w:r>
      <w:r w:rsidR="0097442D" w:rsidRPr="00864DC6">
        <w:rPr>
          <w:sz w:val="20"/>
          <w:szCs w:val="20"/>
          <w:lang w:val="om-ET"/>
        </w:rPr>
        <w:t>hubatn</w:t>
      </w:r>
      <w:r w:rsidR="00D74EE3" w:rsidRPr="00864DC6">
        <w:rPr>
          <w:sz w:val="20"/>
          <w:szCs w:val="20"/>
          <w:lang w:val="om-ET"/>
        </w:rPr>
        <w:t xml:space="preserve">a; </w:t>
      </w:r>
      <w:r w:rsidR="0097442D" w:rsidRPr="00864DC6">
        <w:rPr>
          <w:sz w:val="20"/>
          <w:szCs w:val="20"/>
          <w:lang w:val="om-ET"/>
        </w:rPr>
        <w:t>haala kana</w:t>
      </w:r>
      <w:r w:rsidR="00D74EE3" w:rsidRPr="00864DC6">
        <w:rPr>
          <w:sz w:val="20"/>
          <w:szCs w:val="20"/>
          <w:lang w:val="om-ET"/>
        </w:rPr>
        <w:t>s</w:t>
      </w:r>
      <w:r w:rsidR="0097442D" w:rsidRPr="00864DC6">
        <w:rPr>
          <w:sz w:val="20"/>
          <w:szCs w:val="20"/>
          <w:lang w:val="om-ET"/>
        </w:rPr>
        <w:t xml:space="preserve"> hanga danda’ametti </w:t>
      </w:r>
      <w:r w:rsidR="003D0831" w:rsidRPr="00864DC6">
        <w:rPr>
          <w:sz w:val="20"/>
          <w:szCs w:val="20"/>
          <w:lang w:val="om-ET"/>
        </w:rPr>
        <w:t xml:space="preserve">namoota haarayaaf </w:t>
      </w:r>
      <w:r w:rsidR="0097442D" w:rsidRPr="00864DC6">
        <w:rPr>
          <w:sz w:val="20"/>
          <w:szCs w:val="20"/>
          <w:lang w:val="om-ET"/>
        </w:rPr>
        <w:t xml:space="preserve">saphlaa </w:t>
      </w:r>
      <w:r w:rsidR="00C267C3" w:rsidRPr="00864DC6">
        <w:rPr>
          <w:sz w:val="20"/>
          <w:szCs w:val="20"/>
          <w:lang w:val="om-ET"/>
        </w:rPr>
        <w:t xml:space="preserve">taasisuu barbaadna. </w:t>
      </w:r>
      <w:r w:rsidR="00236649" w:rsidRPr="00864DC6">
        <w:rPr>
          <w:sz w:val="20"/>
          <w:szCs w:val="20"/>
          <w:lang w:val="om-ET"/>
        </w:rPr>
        <w:t xml:space="preserve">Waraqaan kun hayyama konkolaachisummaa Tasmania argatuuf waan si barbaachisu hunda odeeffannoo siif kenna. </w:t>
      </w:r>
      <w:r w:rsidR="002D080F" w:rsidRPr="00864DC6">
        <w:rPr>
          <w:sz w:val="20"/>
          <w:szCs w:val="20"/>
          <w:lang w:val="om-ET"/>
        </w:rPr>
        <w:t xml:space="preserve">Hayymani konkolaachisummaa Biyya alaa tarii saphlaatti kan takkumaan jijjiiramu tahuu dhiisuu mala. </w:t>
      </w:r>
      <w:r w:rsidR="00A34AAA" w:rsidRPr="00864DC6">
        <w:rPr>
          <w:sz w:val="20"/>
          <w:szCs w:val="20"/>
          <w:lang w:val="om-ET"/>
        </w:rPr>
        <w:t xml:space="preserve">Haalli isaa gosni hayyama keetii kam keessatti akka ramadamu irratti hundaawa, kanaaf bal’inaan fuula itti aanu irra ilaali. </w:t>
      </w:r>
    </w:p>
    <w:p w14:paraId="717A3EA8" w14:textId="60D0866A" w:rsidR="00977B2D" w:rsidRPr="00763614" w:rsidRDefault="00AB1510" w:rsidP="00DB2693">
      <w:pPr>
        <w:pStyle w:val="Heading2"/>
        <w:spacing w:before="120" w:after="120"/>
        <w:rPr>
          <w:sz w:val="28"/>
          <w:szCs w:val="28"/>
          <w:lang w:val="om-ET"/>
        </w:rPr>
      </w:pPr>
      <w:r w:rsidRPr="00763614">
        <w:rPr>
          <w:sz w:val="28"/>
          <w:szCs w:val="28"/>
          <w:lang w:val="om-ET"/>
        </w:rPr>
        <w:t>Hayyama konkolaachisummaa kiyya gara kan Tasmania jijjiirratuu yoom ana barbaachisa?</w:t>
      </w:r>
    </w:p>
    <w:p w14:paraId="77FBE73E" w14:textId="7CA41C61" w:rsidR="00AD565D" w:rsidRPr="00864DC6" w:rsidRDefault="005D7F5B" w:rsidP="00977B2D">
      <w:pPr>
        <w:pStyle w:val="BodyText"/>
        <w:rPr>
          <w:sz w:val="20"/>
          <w:szCs w:val="20"/>
          <w:lang w:val="om-ET"/>
        </w:rPr>
      </w:pPr>
      <w:r w:rsidRPr="00864DC6">
        <w:rPr>
          <w:sz w:val="20"/>
          <w:szCs w:val="20"/>
          <w:lang w:val="om-ET"/>
        </w:rPr>
        <w:t xml:space="preserve">Yoo keessummaa </w:t>
      </w:r>
      <w:r w:rsidR="008F6794" w:rsidRPr="00864DC6">
        <w:rPr>
          <w:sz w:val="20"/>
          <w:szCs w:val="20"/>
          <w:lang w:val="om-ET"/>
        </w:rPr>
        <w:t>b</w:t>
      </w:r>
      <w:r w:rsidRPr="00864DC6">
        <w:rPr>
          <w:sz w:val="20"/>
          <w:szCs w:val="20"/>
          <w:lang w:val="om-ET"/>
        </w:rPr>
        <w:t xml:space="preserve">iyya alaa irra do’atnaaf dhufte tahe ykn visa yeroodhaaf ittiin turtu qabda </w:t>
      </w:r>
      <w:r w:rsidR="008F6794" w:rsidRPr="00864DC6">
        <w:rPr>
          <w:sz w:val="20"/>
          <w:szCs w:val="20"/>
          <w:lang w:val="om-ET"/>
        </w:rPr>
        <w:t xml:space="preserve">tahee fi hayyamni konkolaachisaa kee haarayaa tahe Tasmania keessa oofuu dandeessa. </w:t>
      </w:r>
    </w:p>
    <w:p w14:paraId="599F42A7" w14:textId="6CDA1A1C" w:rsidR="005E226E" w:rsidRPr="00864DC6" w:rsidRDefault="001E5A7D" w:rsidP="00977B2D">
      <w:pPr>
        <w:pStyle w:val="BodyText"/>
        <w:rPr>
          <w:sz w:val="20"/>
          <w:szCs w:val="20"/>
          <w:lang w:val="om-ET"/>
        </w:rPr>
      </w:pPr>
      <w:r w:rsidRPr="00864DC6">
        <w:rPr>
          <w:sz w:val="20"/>
          <w:szCs w:val="20"/>
          <w:lang w:val="om-ET"/>
        </w:rPr>
        <w:t xml:space="preserve">Yoo visa </w:t>
      </w:r>
      <w:r w:rsidR="0018555D" w:rsidRPr="00864DC6">
        <w:rPr>
          <w:sz w:val="20"/>
          <w:szCs w:val="20"/>
          <w:lang w:val="om-ET"/>
        </w:rPr>
        <w:t xml:space="preserve">jireenya biyyaa (permanent visa) qabda tahe guyyaa visa sifi keenname irra qabee baatii jaha keessatti hayyama konkolaalchisaa biyya alaa </w:t>
      </w:r>
      <w:r w:rsidR="00415D7D" w:rsidRPr="00864DC6">
        <w:rPr>
          <w:sz w:val="20"/>
          <w:szCs w:val="20"/>
          <w:lang w:val="om-ET"/>
        </w:rPr>
        <w:t xml:space="preserve">fidde jijjiirratuu qabda. </w:t>
      </w:r>
      <w:r w:rsidR="00B55255" w:rsidRPr="00864DC6">
        <w:rPr>
          <w:sz w:val="20"/>
          <w:szCs w:val="20"/>
          <w:lang w:val="om-ET"/>
        </w:rPr>
        <w:t>Waa’ee h</w:t>
      </w:r>
      <w:r w:rsidR="00415D7D" w:rsidRPr="00864DC6">
        <w:rPr>
          <w:sz w:val="20"/>
          <w:szCs w:val="20"/>
          <w:lang w:val="om-ET"/>
        </w:rPr>
        <w:t xml:space="preserve">ayyama Biyya alaatiin </w:t>
      </w:r>
      <w:r w:rsidR="00B55255" w:rsidRPr="00864DC6">
        <w:rPr>
          <w:sz w:val="20"/>
          <w:szCs w:val="20"/>
          <w:lang w:val="om-ET"/>
        </w:rPr>
        <w:t>Tasmania keessa oofuu ilaalchisee waan seerri jedhu kunoo sutati (link) ti</w:t>
      </w:r>
      <w:r w:rsidR="00A21FDC" w:rsidRPr="00864DC6">
        <w:rPr>
          <w:sz w:val="20"/>
          <w:szCs w:val="20"/>
          <w:lang w:val="om-ET"/>
        </w:rPr>
        <w:t>:</w:t>
      </w:r>
      <w:r w:rsidR="00B55255" w:rsidRPr="00864DC6">
        <w:rPr>
          <w:sz w:val="20"/>
          <w:szCs w:val="20"/>
          <w:lang w:val="om-ET"/>
        </w:rPr>
        <w:t xml:space="preserve"> </w:t>
      </w:r>
    </w:p>
    <w:p w14:paraId="79C2B148" w14:textId="025E6C5B" w:rsidR="00977B2D" w:rsidRPr="00763614" w:rsidRDefault="00B5630F" w:rsidP="00B5630F">
      <w:pPr>
        <w:pStyle w:val="BodyText"/>
        <w:jc w:val="center"/>
        <w:rPr>
          <w:lang w:val="om-ET"/>
        </w:rPr>
      </w:pPr>
      <w:r>
        <w:rPr>
          <w:noProof/>
        </w:rPr>
        <w:drawing>
          <wp:inline distT="0" distB="0" distL="0" distR="0" wp14:anchorId="67EF542A" wp14:editId="637CB635">
            <wp:extent cx="798653" cy="798653"/>
            <wp:effectExtent l="0" t="0" r="1905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7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2D38" w14:textId="77777777" w:rsidR="00F339D0" w:rsidRPr="00763614" w:rsidRDefault="00F339D0" w:rsidP="005E226E">
      <w:pPr>
        <w:pStyle w:val="Heading2"/>
        <w:spacing w:before="0" w:after="0" w:line="220" w:lineRule="exact"/>
        <w:rPr>
          <w:sz w:val="28"/>
          <w:szCs w:val="28"/>
          <w:lang w:val="om-ET"/>
        </w:rPr>
      </w:pPr>
    </w:p>
    <w:p w14:paraId="7EECFE92" w14:textId="0CE2FC6A" w:rsidR="00977B2D" w:rsidRPr="00763614" w:rsidRDefault="00A21FDC" w:rsidP="005E226E">
      <w:pPr>
        <w:pStyle w:val="Heading2"/>
        <w:spacing w:before="0" w:after="0" w:line="220" w:lineRule="exact"/>
        <w:rPr>
          <w:sz w:val="28"/>
          <w:szCs w:val="28"/>
          <w:lang w:val="om-ET"/>
        </w:rPr>
      </w:pPr>
      <w:r w:rsidRPr="00763614">
        <w:rPr>
          <w:sz w:val="28"/>
          <w:szCs w:val="28"/>
          <w:lang w:val="om-ET"/>
        </w:rPr>
        <w:t>Ogguun Tasmania keessa oofu maal beekuu ana barbaachisa</w:t>
      </w:r>
      <w:r w:rsidR="00F339D0" w:rsidRPr="00763614">
        <w:rPr>
          <w:sz w:val="28"/>
          <w:szCs w:val="28"/>
          <w:lang w:val="om-ET"/>
        </w:rPr>
        <w:t>?</w:t>
      </w:r>
    </w:p>
    <w:p w14:paraId="544BDA96" w14:textId="34A6E778" w:rsidR="00DB2693" w:rsidRPr="00864DC6" w:rsidRDefault="00864DC6" w:rsidP="00977B2D">
      <w:pPr>
        <w:pStyle w:val="BodyText"/>
        <w:rPr>
          <w:sz w:val="20"/>
          <w:szCs w:val="20"/>
          <w:lang w:val="om-ET"/>
        </w:rPr>
      </w:pPr>
      <w:r w:rsidRPr="00763614">
        <w:rPr>
          <w:noProof/>
          <w:lang w:val="om-E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E22B020" wp14:editId="020AABE9">
                <wp:simplePos x="0" y="0"/>
                <wp:positionH relativeFrom="margin">
                  <wp:posOffset>5897880</wp:posOffset>
                </wp:positionH>
                <wp:positionV relativeFrom="paragraph">
                  <wp:posOffset>719455</wp:posOffset>
                </wp:positionV>
                <wp:extent cx="3057525" cy="1170940"/>
                <wp:effectExtent l="0" t="0" r="28575" b="10160"/>
                <wp:wrapTight wrapText="bothSides">
                  <wp:wrapPolygon edited="0">
                    <wp:start x="0" y="0"/>
                    <wp:lineTo x="0" y="20030"/>
                    <wp:lineTo x="14938" y="21436"/>
                    <wp:lineTo x="21667" y="21436"/>
                    <wp:lineTo x="21667" y="10191"/>
                    <wp:lineTo x="20052" y="5623"/>
                    <wp:lineTo x="20321" y="703"/>
                    <wp:lineTo x="19649" y="0"/>
                    <wp:lineTo x="14669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1170940"/>
                          <a:chOff x="-1" y="38100"/>
                          <a:chExt cx="3945383" cy="145322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628648"/>
                            <a:ext cx="860364" cy="7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15F27" w14:textId="38959BC5" w:rsidR="00CC6644" w:rsidRPr="009D4D12" w:rsidRDefault="00F30C4A" w:rsidP="00CC6644">
                              <w:pPr>
                                <w:pStyle w:val="BodyText"/>
                                <w:jc w:val="center"/>
                              </w:pPr>
                              <w:r>
                                <w:t xml:space="preserve">Video </w:t>
                              </w:r>
                              <w:r w:rsidR="00260922" w:rsidRPr="00763614">
                                <w:rPr>
                                  <w:lang w:val="om-ET"/>
                                </w:rPr>
                                <w:t>barumsa oofichaa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t="10752" r="9677" b="10752"/>
                          <a:stretch/>
                        </pic:blipFill>
                        <pic:spPr bwMode="auto">
                          <a:xfrm>
                            <a:off x="57150" y="47625"/>
                            <a:ext cx="61214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1667" y="38100"/>
                            <a:ext cx="675005" cy="675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993862" y="66681"/>
                            <a:ext cx="655955" cy="655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3810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647698"/>
                            <a:ext cx="897895" cy="713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A14AE" w14:textId="7CE2FAA9" w:rsidR="00CC6644" w:rsidRPr="009D4D12" w:rsidRDefault="00260922" w:rsidP="00CC6644">
                              <w:pPr>
                                <w:pStyle w:val="BodyText"/>
                                <w:jc w:val="center"/>
                              </w:pPr>
                              <w:r w:rsidRPr="00763614">
                                <w:rPr>
                                  <w:lang w:val="om-ET"/>
                                </w:rPr>
                                <w:t xml:space="preserve">Seerota </w:t>
                              </w:r>
                              <w:r w:rsidRPr="00763614">
                                <w:rPr>
                                  <w:lang w:val="om-ET"/>
                                </w:rPr>
                                <w:t>Daandii</w:t>
                              </w:r>
                              <w:r>
                                <w:t xml:space="preserve"> </w:t>
                              </w:r>
                              <w:r w:rsidR="00CC6644" w:rsidRPr="0036159C">
                                <w:t>Tasmania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2771" y="790595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8C119" w14:textId="77777777" w:rsidR="00CC6644" w:rsidRPr="009D4D12" w:rsidRDefault="00CC6644" w:rsidP="00CC6644">
                              <w:pPr>
                                <w:pStyle w:val="BodyText"/>
                                <w:jc w:val="center"/>
                              </w:pPr>
                              <w:r>
                                <w:t>Plates Plus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6189" y="713027"/>
                            <a:ext cx="1179193" cy="77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ED268" w14:textId="3EE348C2" w:rsidR="00CC6644" w:rsidRPr="00C25E1A" w:rsidRDefault="00CC6644" w:rsidP="00CC6644">
                              <w:pPr>
                                <w:pStyle w:val="BodyTex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3614">
                                <w:rPr>
                                  <w:sz w:val="18"/>
                                  <w:szCs w:val="18"/>
                                  <w:lang w:val="om-ET"/>
                                </w:rPr>
                                <w:t>Tasmania</w:t>
                              </w:r>
                              <w:r w:rsidR="00C25E1A" w:rsidRPr="00763614">
                                <w:rPr>
                                  <w:sz w:val="18"/>
                                  <w:szCs w:val="18"/>
                                  <w:lang w:val="om-ET"/>
                                </w:rPr>
                                <w:t>f Haaraya</w:t>
                              </w:r>
                              <w:r w:rsidRPr="00763614">
                                <w:rPr>
                                  <w:sz w:val="18"/>
                                  <w:szCs w:val="18"/>
                                  <w:lang w:val="om-ET"/>
                                </w:rPr>
                                <w:t xml:space="preserve"> (</w:t>
                              </w:r>
                              <w:r w:rsidR="00C25E1A" w:rsidRPr="00763614">
                                <w:rPr>
                                  <w:sz w:val="18"/>
                                  <w:szCs w:val="18"/>
                                  <w:lang w:val="om-ET"/>
                                </w:rPr>
                                <w:t>Nageenya Daandii)</w:t>
                              </w:r>
                              <w:r w:rsidRPr="00763614">
                                <w:rPr>
                                  <w:sz w:val="18"/>
                                  <w:szCs w:val="18"/>
                                  <w:lang w:val="om-ET"/>
                                </w:rPr>
                                <w:t xml:space="preserve"> </w:t>
                              </w:r>
                              <w:r w:rsidRPr="00763614">
                                <w:rPr>
                                  <w:sz w:val="18"/>
                                  <w:szCs w:val="18"/>
                                  <w:lang w:val="om-ET"/>
                                </w:rPr>
                                <w:br/>
                              </w:r>
                              <w:r w:rsidR="00C25E1A" w:rsidRPr="00763614">
                                <w:rPr>
                                  <w:sz w:val="18"/>
                                  <w:szCs w:val="18"/>
                                  <w:lang w:val="om-ET"/>
                                </w:rPr>
                                <w:t>Gumii Gorsituu</w:t>
                              </w:r>
                              <w:r w:rsidR="00C25E1A" w:rsidRPr="00C25E1A"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C25E1A">
                                <w:rPr>
                                  <w:sz w:val="18"/>
                                  <w:szCs w:val="18"/>
                                </w:rPr>
                                <w:t>Advisory Council)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2B020" id="Group 2" o:spid="_x0000_s1027" style="position:absolute;margin-left:464.4pt;margin-top:56.65pt;width:240.75pt;height:92.2pt;z-index:-251638784;mso-position-horizontal-relative:margin;mso-width-relative:margin;mso-height-relative:margin" coordorigin=",381" coordsize="39453,14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ChcBwUAAH0XAAAOAAAAZHJzL2Uyb0RvYy54bWzkWGtv2zYU/T5g/4HQ&#10;gH1rrIethxenyJI2K9Bt2dphn2mJtolKokbSsbNfv3NJyYnddO3apk3XAJEpUnzcw3PPveTx421T&#10;syuhjVTtLIiOwoCJtlSVbJez4I+XTx/lATOWtxWvVStmwbUwweOTb7853nRTEauVqiuhGQZpzXTT&#10;zYKVtd10NDLlSjTcHKlOtGhcKN1wi1e9HFWabzB6U4/iMExHG6WrTqtSGIPac98YnLjxFwtR2l8X&#10;CyMsq2cB1mbdU7vnnJ6jk2M+XWrerWTZL4O/xyoaLltMuhvqnFvO1lq+NlQjS62MWtijUjUjtVjI&#10;UjgbYE0UHlhzodW6c7Ysp5tlt4MJ0B7g9N7Dlr9cXejuRXepgcSmWwIL90a2bBe6oV+skm0dZNc7&#10;yMTWshKVSTjJJvEkYCXaoigLi3EParkC8tTvURQwNCZ5FO6angzdi/EkyZO+O8oxxsJKRsPso701&#10;bTqwxNwAYT4MiBcr3gmHr5kCiEvNZDUL0oC1vAFXX5KRP6oti2lJNDc+IqiY3aIa9rotN91zVb4y&#10;rFVnK94uxanWarMSvMLqImfMra5+HEODzDc/qwrT8LVVbqADvHvc0jhPxzmNw6cD6nkaJunYo5Yl&#10;cRbtg8annTb2QqiGUWEWaPiBm4JfPTfW4zt8QuO26qmsazdF3bLNLChoT6nFqFpW1OheyCvFWa3Z&#10;FYc/zZfevIOvGmnh0rVsZkEe0p9fOyHypK3cJJbL2pex0XWL/SaICBWPj93Ot24v3ATUNlfVNTDT&#10;ynswFAeFldJ/B2wD750F5q811yJg9bMWuJOrDwU9FOZDgbclus4CGzBfPLNOEjwUp9iPhXQo3czc&#10;LxHkOznuZDnFf++OKL3GwrfLFnrZNa3XS1/zTmM0XL9ad4+gHB23ci5raa+dCmKraFHt1aUsCUN6&#10;uSF0MRAarTQpK2hHhm98D1BGlgc8Nh1oM3B4//MRve5NN69lRzyhLfpT2pXzrcFFqLG3FEAfaNcd&#10;YHldPFfluhGt9UKvRQ2jVWtWsjMB01PRzEUFbj+rIDAlgoyFM3VattYTzujydxhAyl+kWebEPwqh&#10;Vug8VM2xQlflaGmsFrZcoezsG0zyWL2Tz07giuAe5G6cpV7Kbrw2jeII6uikclJM0sR5xk7qPsxr&#10;99x48CraJe9VziC8eltQ+GLYGwExr8eXPX2pphKmxC7+phmSDfH9d9vTH9zjnOplR0RhJKxIG2TJ&#10;6/qaLUUrNDhS3SP5aRPumetg711c98yl+RdwQuI9sRjKPDS8gdHU4yDuREUWpSn8ZT9oD7EnzSZh&#10;2Af8vuynGoYZAss7xR63rC+eotiUA4qi5qulKKVzd8jxwMT3pShbIIr8NISUPimNiyLJU6ANsqZp&#10;mruE4ZbkTiC0A1l9+asn6y6/3elp+mVLIiXCd/DNh39s9y0V/K/ce2uSXuBUk4Fgb9BK5O6UD9Dh&#10;iPJ4lD+Afgd5Ohm2S9z/LeJTFnvvp6Z4F6Y/87GpSJJxn4OlSMKKw6NTkeVFrwhZlKQ4Rn28LXlI&#10;R6fdofUhHZ0+DRV34fgzUzEq4jjL/PVHVoQIRcS1m+iUxUmB47GTh3E+ySAk/08uJmTXzWH6YRzj&#10;Pw0XkQw9iNukOEvTKMdVAEIRdC+Ms30u4u6uiIr+Ji7L8tgL50c6nT4kYXSC/9DI6O45ccfrDm39&#10;fTRdIt9+R/n2rfnJPwAAAP//AwBQSwMECgAAAAAAAAAhAMmNOWfUFgAA1BYAABQAAABkcnMvbWVk&#10;aWEvaW1hZ2UxLnBuZ4lQTkcNChoKAAAADUlIRFIAAADLAAAAywgDAAAA9yWXAQAAAAFzUkdCAK7O&#10;HOkAAAAEZ0FNQQAAsY8L/GEFAAADAFBMVEX///+VlZVWVlZcXFx+fn6FhYWdnZ1XV1dlZWXg4ODX&#10;19dhYWGnp6f09PRwcHCUlJSAgIBmZmaOjo5fX18AAAAJCQkaGhq3t7eioqIwMDDm5uYDAwMYGBhV&#10;VVUZGRkvLy8CAgL+/v75+fm5ubmmpqYBAQE4ODjb29v4+PhNTU2RkZF/f3+Li4ttbW1sbGxJSUmZ&#10;mZlbW1sGBgZKSkqPj4+bm5vr6+vExMRubm7Ly8vl5eWYmJi1tbU9PT1YWFhLS0t2dnaIiIjf398F&#10;BQVeXl5zc3PPz8/Q0NDOzs77+/v9/f1xcXHCwsKDg4Oenp6WlpZ7e3t6enpUVFSCgoJRUVGMjIzv&#10;7+/FxcUeHh4lJSWurq5GRkZjY2OqqqqcnJw3NzczMzMEBARHR0f8/PxISEivr6+amppoaGhkZGSj&#10;o6OlpaVdXV0XFxciIiIoKCgRERFaWlq6urp8fHyysrIHBwfz8/OBgYFBQUH6+vrR0dEkJCQICAiK&#10;iorMzMxycnLGxsaxsbF0dHS/v79OTk67u7ukpKRSUlLo6Oizs7Ofn5+4uLjKysp4eHjJycnBwcEP&#10;Dw8ODg4TExMKCgqoqKhpaWm9vb0LCwsSEhLs7OygoKBiYmLS0tLHx8fY2NjZ2dkjIyPIyMju7u4+&#10;Pj4QEBAgICCXl5fe3t7p6enk5OQhISEbGxsdHR0NDQ0mJib39/c1NTUUFBTt7e0VFRU8PDyHh4fV&#10;1dVMTEzh4eHy8vL19fXNzc329vYuLi6Ghoarq6vAwMB5eXlgYGB9fX0yMjJPT0+JiYlra2t3d3fn&#10;5+cfHx8pKSmtra2Tk5OEhIQ7Ozs0NDSpqalCQkLx8fEqKiqwsLDa2tpERETi4uLDw8OhoaFvb28W&#10;Fhbj4+NFRUVqamoMDAy8vLzd3d3q6uqSkpI2NjY6Ojp1dXVTU1MsLCyNjY3c3NxQUFAcHBwtLS3U&#10;1NQxMTHW1tYrKyu2traQkJBnZ2esrKwnJyc5OTm0tLRAQEDT09NDQ0Pw8PA/Pz9ZWVkAAADp6Red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ElFJREFUeF7tnd2RozoQRicFqubVOZACgVDlBChH4Dcn4mjIwO9kcvs0+jSNwH/g2d1b&#10;xZndkhBC6FO3WsJjj792dnZ2dnZ2dnZ2dnZ2dnZ2dnZ2dv4/1IcHpDpf/eHQpGwmXVgN6VgM1Xii&#10;5cAurL3UaMbyPh1+pXqLzO72EofvB6Q6XzEvTl7j+/uSjkWdyjvLD2TG4rERSIe5gSXyKL5Fla5e&#10;JNV5S0ubyo+Wv5IZi/+Elkd2OaU6q7X8Bbscmnr209AkFZqquilf91VVjf99DG5NXV+t/GxFcLb8&#10;UI8NXOzCI5UO4zlvBGgI0NLrduGHltfbZWmm5SElhZgX9B1k3DyvjXMqm5HOuxY1EGHCrbfLkpbs&#10;6qQQ80Jd0aSr0jG8pKUMgrBeyyO7+Hyx1Il58Y/a5dw3jf6xJGS71H3vXT30TUpHGvvnc8VymsYd&#10;xf7T9Ber4HOk8rpqpK/bxm+QtdTjTf2fH1OPCm8ju/TcKnE3BEEqyuQ5XbAYk2MqH/MAkcCw2+3i&#10;cStxd2mAVJS5p4W18qkW7BC10JPtdim15PkCY/FIKso8ssvMuDH9vJandmnr2sPULawzcK5HWls7&#10;6FY3LiNVZ/mTrSmtXXixtSjvx7i4svp1VXHDRS3bfOzpfPESQ3lSoCvAuq9GgK7cLCWO4WcZKkM6&#10;XJwvv2OX1VrYw0hLdlKgMqTDP2yXxfWFFF6xy1Mtf8Yueb70t9vBfvpz256bm6WX1reTNaX2c2nb&#10;S2sZhvjKweFwqy+XFn2uxfKccy1HGkoN/J5d7vqY0HFZTgP+3GXQCPuYC5UMGTYbmMWVlOMlLb9s&#10;F6HjspzgplhFI3Sj1DK5UOlfmC+CEzEVaIl2eUvL78yX9vgDbpLtcj6ffTer4/54PAzn88XK4cJ6&#10;crMj35vdjkfmgrR8t+ezD1JtjVRjwzTgqexi5RkMvN0uJTEmT4YX6EZJXhONrCUwMTJIS8l2u5Rk&#10;u5QpkC+JjSxpyRcL+VjJ79hl0d2BfMkqLZ+3Sz/M8UcpKpTpdRiufdeNbpbTU3exi5gzX1x87E5+&#10;wso9PXXdgQvVACknuKhEAeR9sMtdqFCmdEEp85wwhE3oAil7GLqCbU7WaZ94dN4ucEPHBu6x3i53&#10;ocK9lK7gIorJxCviEy4y2cNYereBe/whuyiNWohh7qyW/kUt1fe9Nk9jV6yv3rKJpou5K2aHDtdB&#10;y+H6dSW9Xa+uSVpM7BUnPFhCRW/AGmIx/rKZdFfOOi1vw61S1kFDSdZi+DOMdXryLPOPQP9S1rmn&#10;xec8UEnpP0bZrWd2+R9pubIfKyE2Swuu76+X+0PLrxL3x4Lb+x6mwF2eDGm0B/GrxONYWlci3ogN&#10;gAKL72PoBVoJgku7kNdYisn5WayEC5TGLmrPH3EtZMYqP6gMnRg1BnYtUuv4iJa4RxZPtZB+Vkt8&#10;nhS4zHUh9vuyYLdVmM0saaFh11JMKBrxuYRdbDE64WNUxseYWEuNfQ6/dbmlRYvd9sp+DB/D1Utc&#10;SyI3oufIsXgOepYm4IdYujVaSvcoiVpyI37GwC5LrN/zvwS3TtlMqWVpk/pQixcu8MtazOV9rgR8&#10;PkmL9pQlUYs/n9kF7muwFPxgvZY497XEEUni3Hcd8eUSIS1A17SvBLqUtRTzfwYN0RMaIV2nJcZk&#10;NDB8s5hMxZSdELXoeUzdYFCyFq/xAA2EDPwZLUSRP6+FeIyWspH3iOGHFrALzyWlj2U3D7A0eEyG&#10;7GMpPvlgKFaRfwRa0EAQoQfbYjL2kV0g51nK4lyx23o3Y+yicpz7dEXiff6QwYhGHhQTPzBgssXn&#10;1kpa03wBdw8ySoWOGfJok2jgh3t+LzRo4LN7GKFWZBf2KZPX+4SO1RVQN8RLWsiXi9RntOAuzBd1&#10;ge2628h8LHcLqExqtsjPLtgl+tjRLnb/Ic8FVlHPyAoq/jyAZ6MFDZpw6+a9UDc0IvjbXaiQspno&#10;4ppDefqaDp8zcdLRb9PhL36YjhN64mAwh9YRpzBM7FBChZTNRC3RSR0OlAodK7DIJmK9bUotmv+L&#10;UCFlM3RFaHjdt4ADpULH0qL1RazXommr7cdknSzw+BbdBRbtgv+AzRs9F2dSuQ8C5fhUDB7b7SLk&#10;6tGDneTms7UzaokXLYUkNzoZr/HDCdsA8eBzWibuEVEZaRzm6GOyC+Q9TIQTSiMaEAbj81pmr8VQ&#10;qDSFXOeeXVZpWb8fgzIGS8ssnlGIPSyZvB4Q7RIDx6IWa4Dy2QsKaoR5s05LfTp1l+twtX8Dngpo&#10;uR7H3wZ9p5M+3FxwNapTOmlUduyNcBK8+nWgS1nLzS4wvIuxgf56PZOpuMNYx8vXaaH/WpnkHmjJ&#10;sWw89eMa4CcSDCdOWi5vGDVr8ZpGOszHn11f0BJnHbylBXvEARF/SYtisEIQLeV5H5aJ3LUYw9CC&#10;P8X5DwyGJp76nhuQh6KFHmhAxLr9JS2cus7fYnBN7z8437pjM6S3GXRd51rtmDt/VcfuMAxn111Z&#10;Wc3Fdk1rqdX1/65rOA/D7TheTOXajslX3fEw3mkYmu54s/Rc22XSd7QzGsD30GjkraCR3WM89eMa&#10;oGNso+06LhKXbW0gZm8SgJhXI9ttAve05OcXGItHdMwwlo8eYrIZIqMUYj42ItZr0YyLUxctcf5n&#10;NwcKNGXl7o/sIgOrER8g+RB2KefKunkPw2WkvY3QrS87Ph9uN5/ijeX72y3bjbLudqvOVqm+3Q5c&#10;nB5Dvo+WZ4jRMlgDjVXyOWIpw88b63xfSgMcR0cVJ/ViNVr7Z3tlDpSCFxr0UcMKaKF/BAXXYunE&#10;oGBlGQZgab7AetuAXEStPNVCVxhjacFZMR6LFFom64uwsgzHS/MFtmmRXdTKZN6TysW90NCciXZB&#10;i+zCvuypXWjgc1ou44fNeGu0/1zSR9JqK/C4QCXSW/pE2nms19aHQ38hkz7/NpC3i2mIRujmRAsf&#10;oLMLcoygzBpr0YSWo7db11y4TksZk7X2+6MgGaVAXpQxGbRd1155ooUCpSBDA72IO6nPa5ksdUBe&#10;RC0KO2hh/r+kxQsTcUD+gpYYTjfbZamR94lahr7v3c37ho+ujR/FoVLbND53bn3Fj8+bS9PUbd+P&#10;n0uwUp8zTdOQXuum4WLXYg3x443dxs/yjI1V44eBLnZWjfCPQdqu5emeX6QiD0Pi7p5/PP1DLFMw&#10;LPkLWhhC8X/X8o/Z5WzeyvBqvpAf50s//eyOPgNnLp+7fcnzpc/zRfjFY0PMgvz/Z75YQ3wOziYd&#10;eENwsgOCyjq0/QCFoEkcE+Ux0OcYgmakc5lU7HFMwRBcoLF+zw9Ry+JaKcpjQEtcX2akc5lU7OWf&#10;16KtFMSl4c/YJW5OYbtdjrYVcpfXVsoc2edH39a620yLbaca3Ny2Ur6XYnNH9zJs7Kh4sT2a0sY2&#10;cFben7mGTV3ak0lLV9fek3WUIyLbZFL5TEsZgmIwBI9jwEFMgUFAg5xUvYB1cQxKLYTTCan8JS2a&#10;cPBQC3nF5M9rUQsva5n4k/G2XaQFB9yuxZ73Ww3vsR0fz3lUB+/q0R7bx6oWJPyzb3aF/eeYC+3R&#10;3aFraBksnzXW6Tm/Gp/9/YUDPfs39syPj7XpRYN6bMcbWqcljgbEVmZxDLgV0A25B9CQnPShn9GA&#10;FwSIMjGwr9OiPYzQaxewqMVrGWVIXQrsTipb9DNBLxTYcdLPa1m8rdcyoqvDJi1xkfqAlmN3zJ7q&#10;r/aez/nlYNDryX139OnQ23Fz7G4U8vJwa+WtpdhrOB7Hl4e747G3C8HXURqojl2VysT4ATrLcP5i&#10;F8vf3kNacHVup5eDwPcxIri5+x64OIO5wrAypJNFigyp8DOGJl1Judl+D2mhFVk3x2SvkYjHftLQ&#10;VopGaCBO28U9v58x0uGMz2jR0hDt8rIW7PIRLdmjV+FaTif/7frZUjx16PwXhz9zhV9AHvKvG4dx&#10;ap9OvIWH48Hd3TJM4eMw/oKTWHA6Wzb9rhKkc9RiBUqB7Ha7PB0Nu09eJrQORps8YjLpBCeYbAjQ&#10;PH+pJw+hBUXDu3DrlM3ugU0AWzwk1ZugcgamdNT1oOVpC7o1kAfFsNVatNhGLdvtkt34HrYm5jWU&#10;bhj5rTu+bjxAMTriEw5vsP53MbA/7clD0AKyzWTJNmbuTiFDKXsov9TnCUtrigYE4sR72tgi0iLr&#10;xm2hk8ozKlPXCIAvO2qJbAJRyzr7lFpKu7ykhW78Q1p09cwumprC/Mn9Lt3a3yrJnNEe8y5j/Skx&#10;grJSi21aANvILvl9sInFZSJCV7CNLqI7vBdp8t6LYIe8qYuDJdtMdusvE7Uw42avjwmOH0E3GAwN&#10;LxomD0AxDxxD1KJfmm23S9TCOp+HDrz2A+hGORgvaYnO+TkteK9ai91yynlTgj3YjsjHWIDcRsmv&#10;vDz2m2OIQUN3fBpIFkGLonnsRn7bnXUl75sTeW8m91YX6QrdeLZ+ugPH9YYGuOjpbuohaFEL0dVn&#10;v9+PUAbaZ6oB7flj0FiEyinroIWBWWcPgRa18LYWvRi1WQvOqeCxnmgXuQw+Jx/z6KjxT+T4rAvU&#10;BbRMHubuQeU4U7VIrXvOF7KLZp0+IpEjienATrl7mht24exzSXQHYmzOpODhDY3ZccCiX+midfaR&#10;XRS/NKx57ClUCl5o0A26pz1mnPOLtuEiiHk1IrbH5KVu5FhFoVLwQuMjWuLzC2zXEu2CdXnLsFrz&#10;acwSoTkzFmcfyxdGR13UktYZDyqp/+5jmq1Ab2C7XfLWySj/XkKeM+PpEdPB3tL/BgmNAPEALd7n&#10;1P+ncQ1tcYJtt4vWTMgxWVCoVKCXWKABAWyz6KiPIHDIJrDdLm9r0evJUQvD+7YWrZVinRbswajQ&#10;BXUHJvtKw+Oa2SHHN8P9UAOhpYEGCew06J9vA+bFI2JAh3VanuHTOYYaxa2I1pyleVF2yyedhBs+&#10;IOHYjfw7WmZ+xXGJuhKHNpPOZcqy+IsPwKB/UYvC6mot0S6/rCWFVqeI1Y6GdUlLnGDgQSXlnVIL&#10;E26dlhg9SjwMpTyhaeQ6XQb5/SlDiR5p6Yard+mb3yxpwxahHbuzv2AoLVpoYZ2WGNVnUCFlJ0OZ&#10;ihw0xMAOk5g8Fk1ROQbXfIk9+bxdXtZCI29rIU5LC3bZvr48sot3JS0NedkzJmsP8Rp/Yv7ja6CH&#10;OXfMpbWFcpt4vv7ILu6Uibhqvw6j0V/5/c/0x+cEFa7+xw2v10M3/iqoSn8iMf3xxWuT/oYi5/gb&#10;ij44p+7UWCvD7dRV/N1E+4nTYWzYTpDKLvwCyn9olRNvI1cvYVijLdxVlIJux9oZw5D6jG1mrymJ&#10;VORIy3bk6iWTboCOSUFxGi1x2y4/Ixa/rAUf284ju8Rb5m6RguxSDqvswlyhkby+xHmjgYByD7Me&#10;2aVOfykXmBe574exzJdIjknH9ymMcBztojc6uFZLh9QA70+QzXgPQ4ZjtPCXgrfZR3aJS7bC0Cyk&#10;6pg0DvPDYU11JkYtiYF9PWphScvs9jomjVomdilJdR5qYTA8olJpNbJLjO4vaYn7sle0YGR33CWk&#10;5XfsMpnrTXtxrRzzXjhS3kRnPzWa0HJOb2WjW3ozHTRjvZb3wfncEJUXX2oMTIsDh+nCh057l0d2&#10;yfMlpiVaXxgUYMmePJN5LSMdZlLxJBCqF+v3ME/tEtMSrS+xGy9pWQrq27S8NPdjWlJquWeX2VxJ&#10;5ZO1Ur34RbvcDlVzqetLzReJHKpJtEFLx/eKjF87Urf9oeIjbDTs3LgkfUlJlSoZborWzlHOwcUq&#10;0Qjatml5OF+gzAvvo0EjwLqvPf+MscoPCuyacDSy/hn5pTgGZV6UWujKy1oU2LVW6hcEn7fLn9MS&#10;7cKobrPLOX+X1Pg1UzMtB30VVdP70lh+BIfP8wDufqr6vk2ff/uu9AVYTd/aRfHipm16/xIstAx2&#10;Z8rb9H1W7yO7lMzmi/CzRtzDLDFz1DIFPSMrjuEd6/cxskvJbL4IP2s80zJ5fllKQVo8qBn417rn&#10;Y3hkl01aZpOuTKHUgl22abnx/YQ/X1ToPx7XqECavurQ3d6vMtq+wqaZzr9BcfwgnR9TqbElI6U+&#10;T/QdVlSwdcfdydaVnj3AYHfl4s7SdfNl0p+CyX4MYh7Ub5Bx9byFXe5CBe1hROzJ+ph8FyoohZgH&#10;3ENIi56Ry9deJ1AhZTP/oJbVdok9Wafl6ffwxu/gbcLX6EKb6oFcfPI9vPewu86m+Hm8zlGM3tnZ&#10;2dnZ2dnZ2dnZ2dnZ2dnZ2dn55/n6+g/3xYya0Iuh9gAAAABJRU5ErkJgglBLAwQKAAAAAAAAACEA&#10;Jpta7ZkHAACZBwAAFAAAAGRycy9tZWRpYS9pbWFnZTIucG5niVBORw0KGgoAAAANSUhEUgAAALwA&#10;AAC8CAMAAAD1lzSZAAAAAXNSR0IArs4c6QAAAARnQU1BAACxjwv8YQUAAABdUExURf///wAAAMfH&#10;xzg4ODc3N2hoaJaWlhYWFqysrPf39wYGBgcHB8bGxvb29mdnZwgICJeXlzw8PGNjY3V1dTs7O/Ly&#10;8isrKz4+Pt3d3f7+/q6urnFxcZqamnp6egAAAA0zQXUAAAAfdFJOU///////////////////////&#10;/////////////////wDNGXYQAAAACXBIWXMAACHVAAAh1QEEnLSdAAAGmklEQVR4Xu2dwZLURhBE&#10;18TEmgPBhQD7wP9/p+nMDOvRpW7NssCysfXwIfUqR6rQYTwjFnhomqZpmqZZ89edLNpFW4h3UROZ&#10;iqhLUp/J9JJFu2gL0cub1GcyvWTRLtpC9PIm9ZlML1m0i7YQv2v5HJzCBjLiAi/vrFjbCw22je1Q&#10;sIGMuKCX3za2Q8EGMuKCXn7b2A4FG8iIC37v8s4AVjHYiJjBLep/bhlscBERyJ5cHXDoDGAVg42I&#10;GfTyQPbk6oBDZwCrGGxEzKCXB7InVwccOgNYxYePQuKrgP5b2mj2/ph9VDQUbiMC2e+uXuDQGcAq&#10;smFhog7iB1uB7Ahk68sJh84AVpENCxN1ED/YCmRHIFtfTjh0BrCKbFiYqIP4wVYgOwLZ+nLCoTOA&#10;VWTDwkQdxA+2AtkRyNaXEw6dAawiGxYm6iB+sBXIjkC2vpxw6AxgFe/A7R0pChhHILu/OofOAFbx&#10;DtzekaKAcQSy+6tz6AxgFe/A7R0pChhHILu/OofOAFbxDtzekaKAcQSy+6tz6AxgFe/A7R0pChhH&#10;ILu/OofOAFbxDtzekaKAcQSy+6tvh2LRoHYGsvWbFKB2Pmfb2A7FokHtDGR7+W1jOxSLBrUzkO3l&#10;tw0Pr0n9s34NqJ2B7N3LX+N2IdNL2J6j87sjWtfl55h8jduFTC9he47OvfwCtwuZXsL2HJ17+QVu&#10;PxOcCtHZyxc0+zlXfybYBLGX//VgE8Re/teDTRBfbHme21kUYazP8VNiZ8Ut6DkaCT+FVQwSFQ6d&#10;RRHG+pxeXuI1Le+P2Eai7/x3rxfW57zYnQf5nRphk4PBQoD4Qf1gBrYaLLTxEPTyopdfaOMheNXL&#10;m0xFEUAzD/luI7y8iRoshJH4moOBxIp0ZjIVRQDNPOzlJX7i8p9nQTTzsO+8xNu48wZF/0yHIpGt&#10;l8zBjGb8kRUJstVgoQkqvbxmvfxCE1R6ec1eYHlD4TzjWaEMKRAXqGFiril1CL/PFzSrlCEF4gI1&#10;TMw1pU7hPONZoQwpEBeoYWKuKXWIvvPIjgvUMDHXlPo7cbvdvtxuim6AFGc8/PbC241PMCTKp58H&#10;a2Gha31SL154uEDtug+0I5CtZDrwJXNwIBuiBjEDfjAzGZyzqEA7AtlKpoNe3mRwzqIC7QhkK5kO&#10;enmTwUwZ+rNNIdOD+JlMD6jn6OxoJHp5kulB/EymB9RzdHY0Eo85OJCulGHfeUA9R2dHI/Gml3dW&#10;5NACxB/EH8TPYOhoJEwRlVLp5UH8DIaORsIUUSmV3788/4CVhCmiUiqv787rO4B/bMPLW/ibgLOw&#10;APEDvTrn0+yLonVBMw//Udvi23k+fPhX2kJxhStGwssbCVYsQPzA2zsr+tuXYkUzDi0Ev4IprnDF&#10;SPzw8h8gFF/T8q/6zv+Ry/O5jQSJH7zA8sZFwd9EBpkeUDsLC8FvUopmK5yB9ZY0B7286OWtt6Q5&#10;eIyayPSA2llYiL7z1gtKxW+VORBFCNnVJQvuiRgBoWj8TSoHO9RjsSy/+B1w2WjnHe6JGAGhaH7i&#10;8q4kH8hGO+9wT8QICEXTdz4UIWSjnXe4J2KEhL9JKZq3cecLXp5kMIg52GpB4QysZ3r5kMEg5mCr&#10;BYUzsJ551cv7KXEOnsTru/Nqm/rZRjp5RjMP8/BCSPib1A+jc9xD+oNeXqKXv4P0B2X5xf9hjWZ/&#10;zvL1m5R08oxmL7z8vTzptF7eWZFYg/hz0nkeTzpVL2/SeR5POlUvb9J5Hk861a9fPtNL2HY+Z9Gw&#10;BtCI5ocece9g2/mcRcMaQCOaXp6w7XzOomENoPlXzoi+8+RpbeEHrcZGf69Povkm8sdhrYWXP0ZL&#10;XM/BKWw438nJ8lMk1sLL34HrOTiFDec76eW3uJ6DU9hwvpNefovrzABWcYUa+bGPGc34cosFatz9&#10;3Ea9FJ0BrOIKNXp5NXp5a8QVavTyavyi5ZlFEUaWb5VGmsQPYgZ8q7TJwQyHzgBWsZ6qCCPby9vk&#10;YIZDZwCrWE9VhJHt5W1yMMOhM4BVTNY/SmAsNHsvoZh/mkBi8Kj/vn61FnihKpx9+nb4mDOhV+HQ&#10;GcAq1obRzE+JFY2f25AMBhCIhm+VihwSDp0BrGJtGM16edHL13M7FzR74eXPqY1zUT7bePkcHMhS&#10;Uyj6rVKxvpxcV2rjXPTyir28qY1z8TaX58+YKT5x+WvYdhYWIH7A5RWJdUGzXp6w7SwsQPygl1dc&#10;4co1bDsLCxA/6OUVm6ZpmqZpljw8/Ae070xLQegL+AAAAABJRU5ErkJgglBLAwQKAAAAAAAAACEA&#10;0932WrwIAAC8CAAAFAAAAGRycy9tZWRpYS9pbWFnZTMucG5niVBORw0KGgoAAAANSUhEUgAAAMAA&#10;AADACAMAAABlApw1AAAAAXNSR0IArs4c6QAAAARnQU1BAACxjwv8YQUAAABXUExURf///wAAAL6+&#10;vhcXFwYGBufn56ysrEJCQry8vJSUlGpqak9PT0BAQJOTkxgYGGtra/j4+E5OTs3Nzampqebm5lFR&#10;UYyMjBEREVBQUNHR0VJSUujo6AAAABrZZdEAAAAddFJOU///////////////////////////////&#10;//////8AWYbnagAAAAlwSFlzAAAh1QAAIdUBBJy0nQAAB8VJREFUeF7tnduOG0cSRLVPsg09yYAN&#10;2P//n1t1MqYiO6bYpLWzgrRb5yku2c1JEGqwSWrm0+FwOBwOhx+Df72CJ60KexRgt1D/IjPAg4J7&#10;NHtF3T2etCrsUYDdQn0WuKLuHk9aFfYowG6hPgtcUXePJ1F/TrDZAHVBY/X35Hck6ICBgns0e+Wm&#10;mrTaCj7bWyVuUAkNpA9u6ptq0morOAsMaCB9cFPfVJNWW8FZYEAD6YObulUlFy1DBm0B07ImJ9hE&#10;3aD5kouWIZNWlVy0DBmcBQbqBs2XXLQMmbSq5KJlyOAsMFA3aL7komXIpFUlFy1rcoJN1C0UDxRc&#10;cWOVjwMtQyatKrloWZMTbKJuoXig4Iobq3wcaBkyaVXJRcuanGATdQvFAwVX3Fjl40DLkEmrSi5a&#10;1uQEm6hbKB4ouOLGKh8HWoZMWlVy0bImJ9hE3ULxQMEVN1b5ONAyZNKqkouWIYO6CgXqJuHDbuvy&#10;JRctQyatKrloGTI4C1w8tnzJRcuQSatKLlqGDM4CF48tX3LRMmRyU02yLj/5RckAL70gfIxnrF7/&#10;MRo31STr8pOzwNuM1es/RuOmmmRdfnIWeJuxev3HaFT1BCZ/nfw2IasFHKKctclQdfliMtQzmEzU&#10;3eNJq1oAuVPbEPXVMtQzmEzU3eNJq29eoN7cRYZ6BpOJuns8aXUWGIR6BpOJuns8afWjLPA6Pgeq&#10;FngMQ2CL2i7wPfCjoc4CA6vvgR8NdRYYWH07nONPSwhbEIKCiZJB2Dzc2RdLsK1XIoC3KvAJzVlg&#10;EDYPd3YWuELzP7IA4KUXEWILJQNbVJcT27YACrBFeGx90I9MaM4CA1tUlxPbs8AVmp95Afib/mV0&#10;1MQ+VIHfsqvrzt8QSk/wW84C71WB37KrzwKvoqMm9qEK/JZd/e0LfPplwaTV56/oCR4+T75yoL2V&#10;5id4BhOPKxjUAhyIIkT9Toh/BvNWvyEBb+p0MhcoivSGBhQMagFkqL+RL8G81Vng6g0NKBicBSbM&#10;W/34C9A/Q7ODsO98EDW2vRYyZLWAIUSdBRZh3/kgauxZ4Ar9MzQ7CPvOB1FjP3gBqNdCSKvGLmxf&#10;NVDyRgutTHuZALa1ABJlzgKb8Czwhu1ZYMOvbkLVSwnAWyU0pi0QavvW4kucBQZWCY05C2z46Rdo&#10;cKRp9wOgeKF4YIvK5nXiGOw/QIe9cRYYlH+ZOAb7D9Bhb5wFBuVfJo7B3sBQ+3wACFF1FQI8YOsq&#10;hAwoCiWDsEWEdRWSeYPsBobOAhcoCiWDsEWEZ4EFIeos8EbYIsJvWqChIwa228soKm9opDc8rmkA&#10;mwtg4dmnlAVDYPtdF/jDErDwkyzw0z8D/8cLPLuhMYTSE3urBiHYthsasK13JQAvPfhP35UwhNIT&#10;e6sGIdieBTacBS6qQQi2H7wAfb2UQAZ1FUKiAJsvJbCQHiqctI/m8dKLCLGFkis033WB+oAD8NKL&#10;CLGFkis0Z4EBFtJDhZOzwBWaXAALz65CAXVD8RtKFxHWVQiJSmgSmrPAG9QNxW8oXUR4Flhg4edb&#10;ALWF2tRVyCgeKJiEx7ZP6lGArfsBwEsPbu4HaM4CA8UDBZPw2LPAFZqfeYEvX758/vwXkiG+YZpQ&#10;j8kv7U7+DzdAyAxFNYQowOYCTGPrfSHA00y+3izQYGiLBgYKFooHtqgmUYDNBVCQz0Ci7iEa26CB&#10;gYKF4oEtqkkUYM8CD9HYBg0MFCwUD2xRTaIA+3iB/DeQqHuIxjZoYKBgoXhgi2oSBdj/xjPQ3pUI&#10;1W5otrhGATa99CJCbOLmH7ytEuosMAhbRIhN3JwFHuIaBdj00osIsYmb196Z21E3NDJvkBVKBgo2&#10;aGCDBjZoYKBgouQKzVlgoGCDBjZoYIMGBgomSq7QnAUGCjZoYIMGNmhgoGCi5FvRWQYKFoo3uEYl&#10;24YQFHwUOutAwULxBteoZNsQgoKPQmcdKFgo3uAalWwbQlDwUeisAwULxRtco5JtQwgKPgqddaBg&#10;oXiDa1SybQhBwT2avceTqAYhKNgQdd3AG0JU3Q8gUS/B+DM8iWoQgoINUZ8FrjD+DE+iGoSgYEPU&#10;Z4ErjD/Dk/y6x0b9YsgJM2SoBjUN/MWJjGfa/3LX7BXqhPHHC7e6ZEBjdllBs0UDC8UbNHDlppq0&#10;umRAY3ZZQbNFAwvFGzRw5aaatLpkQGN2WUGzRQMLxRs0cOWmmrS6ZEBjdllBs0UDC8UbNHDlppq0&#10;umRAY3ZZQbNFAwvFGzRwpVUlFy1DQth33kQTVid+iGdQzz6hafOmZUgI+86baMLqxA/xDOossAj7&#10;zptowurED/EM6ixgOcEW6Q3NjvrOnMwAC/lVA6sCn7Sq5KJlTU6wRXpDs6N9wAFYOAtcaVmTE2yR&#10;3tDsOAtcaVXJRcuavIfBwt4K8oYmYcjqGUy2g0zLmryHwcLeCs4CV5hsB5mWNXkPg4W9FZwFrjD5&#10;eDTr8pP2fRoIWzhEJTRbNPDGay8ldmRdfnIWGNBs0cAbZ4FF+cmPtcATmOTvJPMnkoHsk8wAq/mF&#10;j0FBfUEPSZNwoGdQ1SATxp/hSdRjmEmiafcDqMSN1Q0MPcOTqMcwk0RzFrjC0DM8iXoMM0k0+ZWz&#10;xI3VDQw9w5OoxzCTRPPBz8DhcDgcDofvzKdP/wZab2NG5qiOZAAAAABJRU5ErkJgglBLAwQKAAAA&#10;AAAAACEAbmg4ccoHAADKBwAAFAAAAGRycy9tZWRpYS9pbWFnZTQucG5niVBORw0KGgoAAAANSUhE&#10;UgAAAJcAAACXCAMAAAAvQTlLAAAAAXNSR0IArs4c6QAAAARnQU1BAACxjwv8YQUAAABpUExURf//&#10;/wAAAPr6+sjIyMnJyZeXl/n5+ZiYmDY2NtTU1Pz8/GdnZ4yMjIeHh/v7+9XV1TU1NQQEBMrKygUF&#10;BaioqJ2dnXd3d8XFxSoqKv39/WZmZvT09MTExPPz85SUlHBwcBUVFVpaWgAAAPivMYwAAAAjdFJO&#10;U/////////////////////////////////////////////8AZimDlgAAAAlwSFlzAAAh1QAAIdUB&#10;BJy0nQAABrtJREFUeF7tm9tuHEcMROUnPRkWjCAIBBhI/v8nw2LVdJHdPfLKF0DGzHkYkofsWcaY&#10;rNaS9XRzc3PzIJ/2qJUjNSM5knyVeXr6GpVStlQEa7VB3QPZGbVypGYkR5Ir7qXMyOX46Q0XETSX&#10;Z+rNsqyZWd0bUxFal/XBIoLm8ky9WZY1M6t7YypC67I+WETQXJ6pN8uyZmZ1NHEVz8OVYWdBKwye&#10;L7WYgVYE6sb1mQIMVxle3HsNhqsML/6AvQj1MWTH4PcvAB8wk0Agzd17BfABMwkE0txPP19pRzZ3&#10;X1SdgCMDu7jee+3AkYFdXB/b63nwZbinz89YUv719VUhunFViBkMIWPAQYUARwbSvPsXyWC4ymre&#10;dBEaeu4je2FQhTAT+hsD68LqHpsaLkLjnXuV0FjdY1P1po3fudcOtTQwisVhLxb6vOpWXBUWtwOt&#10;guyMWhoYxeLeuZeerx0YL8jOqKWBUSzut/15fZd+rBWCYvk8gew3whe59/oOeEITvsiv2mvc9nv4&#10;BrxbR5ohp0bG0L8+RgHmLHvVBfj6aBdQD2zY7kgz5NTIGC63l2EPnxNYAGVo71n2cgZUBXMBXCnb&#10;wva9V51V1pHP0ePzqvEE654BFvo8IVTYYbBSni+KFbUwcu/1Z+/VkWPQBAJBi1g4A6qIanYWysQC&#10;JwpyDJpAIGgRC2dAFVHNzkKZWOBEQY5BEwgELWLhDKgiqtlZKBNnuL3LTsD718k4O+v5nXsLz++y&#10;Ey63l6fyLvk+IdiCHIWAMxR4n2itXu3IA0krEpscvfcK8kDSisQmRz/MXmQ7xYAWgaMogWR/npiz&#10;haY5NtEbKhjQInAUJZDszxNzttA0xyZ6QwUDWgSOogSS/Xlizhaa5lhl17BzkLcL+ufVwK0lQ2AW&#10;4POEoZvY9ewc5O2CK+4VqB30z4UqcqbcVyHwXvo+gKDDoDJSWoGKeaiAeXLvNbrzUAHz5KPsZYkz&#10;RMWsDTv9BPaiXu/U4Ex57ikm7DkEVMzasNNPXGcvMRdAGUM2RgY/ni8IQg1UpT04PEFFWpFwAswF&#10;UMaQjZHBX3Ovr+Tl5UVZoG5kofXi7OgnCZ/gX17+oogrHpgIkCHiqiEcIVH/M8TfUXEOsKjYrL0k&#10;NFBF5ILjP2A895AKJJtJE/jPsAuoBzZrL8lDU0suuNxeRL2OvYdmBySCJpSN+vQsA+sJtBfsPTQ7&#10;IBE0oWzUp2cZWE+gvWDvodkBiaAJZaM+PcvAutKkvh8N5iyugAoswiytuQDK6FZa695r3JNuJd5v&#10;8Q7MAnvlG3K+P9PhNGsQNbrUeAPPkYQacBSnJPgiKtSNDG/2dFs0FWAvQ3fch6hmOF6JUCsTEoEL&#10;dkrrDE/de9XWikaIXCAhLFo3svzUkNnx+AWeIDqCcJKt4NxALpAQFq0b2UX3UiEsWiZUMPTnq6Eh&#10;gYo1s+NfiBG1CpxSISxaJlQw3HsFFi0TKhjeuZf/PdOP7BVQ9x2ykcAR7aUq6FWQ/cRil02ceOrj&#10;JEM2Ejhy7b0i0/eZWIPS3rD5m994MbJzAZ6vCGz2V0xyqLTvverrOOvk6ECCwW1lqodOP38dCnrG&#10;wkF7AWZxXeHAgQSD28pUD53+3qvOoxqZ6qHT//K9hu+otWQzfu7LXgHdcgvAoj/3K2Owo9aSzVxx&#10;rwbev6SZiWweNzX+PKG9VCk7cXHV96OL77Bt7r2S4jtsG30d6nC0o1bgQtks4gqo5Prz5ewAk5V7&#10;r6ml7ACTlY+3lwt2eqthh/cvFuW5VziBc9pLsFNRI3DBzhvH7C66lwpBB8lrwYKZ9wIsdNCw2V2B&#10;Lc4MRqtAt523YHa5vd7Aw3l8uj2z7d8fmwgsspd8ZtXlY/gITk+FbvrOvfxrJ+XnVhSP4yM4Pb8k&#10;sx/+8/pYez3+54XGhuh8GxmGEJjZBdiLYvmcI5pQFlftdUqOr7ilDIGZXXDFvZQZ30CkTVjQItP7&#10;l8mp6ayyoD9fgaqVXU8uDyZpExa0yN65F5vgz95Lv0kd+Pe38f/jKwmP2YAF7hhExj5+qPQvMwx5&#10;IoSGWOPXvcl/FHnTHexxCOjzqls9CzA18PtX+TEiW4BFdw20trDHIXDvlaC1hT0Oge1eJPuJRIDn&#10;XmkwF0AZnYg6H8Q6NEHJLrj3OjLAokLJLih7EWrQBQvtFVc9X2ohjCwbk1MmWpHQ5Fhy7zV80IqE&#10;JseSj7VXxw6nicQ5+JyjNOChLniVO75SBfTUg9VUh2NE4pzr7LWjt3JyGqXw51WgzIJELVTFFXuh&#10;OiPHV3orJ6dRisvtdXNzc7Pn6el/O7pFDwaLPCUAAAAASUVORK5CYIJQSwMEFAAGAAgAAAAhAGD0&#10;WRLiAAAADAEAAA8AAABkcnMvZG93bnJldi54bWxMj0FLw0AQhe+C/2EZwZvdbKK2jdmUUtRTEWwF&#10;8TZNpklodjZkt0n6792e9PaG93jvm2w1mVYM1LvGsgY1i0AQF7ZsuNLwtX97WIBwHrnE1jJpuJCD&#10;VX57k2Fa2pE/adj5SoQSdilqqL3vUildUZNBN7MdcfCOtjfow9lXsuxxDOWmlXEUPUuDDYeFGjva&#10;1FScdmej4X3EcZ2o12F7Om4uP/unj++tIq3v76b1CwhPk/8LwxU/oEMemA72zKUTrYZlvAjoPhgq&#10;SUBcE48qCuqgIV7O5yDzTP5/Iv8F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UZwoXAcFAAB9FwAADgAAAAAAAAAAAAAA&#10;AAA6AgAAZHJzL2Uyb0RvYy54bWxQSwECLQAKAAAAAAAAACEAyY05Z9QWAADUFgAAFAAAAAAAAAAA&#10;AAAAAABtBwAAZHJzL21lZGlhL2ltYWdlMS5wbmdQSwECLQAKAAAAAAAAACEAJpta7ZkHAACZBwAA&#10;FAAAAAAAAAAAAAAAAABzHgAAZHJzL21lZGlhL2ltYWdlMi5wbmdQSwECLQAKAAAAAAAAACEA0932&#10;WrwIAAC8CAAAFAAAAAAAAAAAAAAAAAA+JgAAZHJzL21lZGlhL2ltYWdlMy5wbmdQSwECLQAKAAAA&#10;AAAAACEAbmg4ccoHAADKBwAAFAAAAAAAAAAAAAAAAAAsLwAAZHJzL21lZGlhL2ltYWdlNC5wbmdQ&#10;SwECLQAUAAYACAAAACEAYPRZEuIAAAAMAQAADwAAAAAAAAAAAAAAAAAoNwAAZHJzL2Rvd25yZXYu&#10;eG1sUEsBAi0AFAAGAAgAAAAhAFd98erUAAAArQIAABkAAAAAAAAAAAAAAAAANzgAAGRycy9fcmVs&#10;cy9lMm9Eb2MueG1sLnJlbHNQSwUGAAAAAAkACQBCAgAAQjkAAAAA&#10;">
                <v:shape id="_x0000_s1028" type="#_x0000_t202" style="position:absolute;top:6286;width:8603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cMxQAAANoAAAAPAAAAZHJzL2Rvd25yZXYueG1sRI9Ba8JA&#10;FITvBf/D8gq91U0tBIluRATB1IM28eLtkX3Jps2+Ddmtpv++Wyj0OMzMN8x6M9le3Gj0nWMFL/ME&#10;BHHtdMetgku1f16C8AFZY++YFHyTh00+e1hjpt2d3+lWhlZECPsMFZgQhkxKXxuy6OduII5e40aL&#10;IcqxlXrEe4TbXi6SJJUWO44LBgfaGao/yy+rYHt+K16bojymp9OHOe/6Ynmsrko9PU7bFYhAU/gP&#10;/7UPWkEKv1fiDZD5DwAAAP//AwBQSwECLQAUAAYACAAAACEA2+H2y+4AAACFAQAAEwAAAAAAAAAA&#10;AAAAAAAAAAAAW0NvbnRlbnRfVHlwZXNdLnhtbFBLAQItABQABgAIAAAAIQBa9CxbvwAAABUBAAAL&#10;AAAAAAAAAAAAAAAAAB8BAABfcmVscy8ucmVsc1BLAQItABQABgAIAAAAIQCi9TcMxQAAANoAAAAP&#10;AAAAAAAAAAAAAAAAAAcCAABkcnMvZG93bnJldi54bWxQSwUGAAAAAAMAAwC3AAAA+QIAAAAA&#10;" filled="f" strokecolor="white [3212]">
                  <v:textbox inset="0,0,0,0">
                    <w:txbxContent>
                      <w:p w14:paraId="29015F27" w14:textId="38959BC5" w:rsidR="00CC6644" w:rsidRPr="009D4D12" w:rsidRDefault="00F30C4A" w:rsidP="00CC6644">
                        <w:pPr>
                          <w:pStyle w:val="BodyText"/>
                          <w:jc w:val="center"/>
                        </w:pPr>
                        <w:r>
                          <w:t xml:space="preserve">Video </w:t>
                        </w:r>
                        <w:r w:rsidR="00260922" w:rsidRPr="00763614">
                          <w:rPr>
                            <w:lang w:val="om-ET"/>
                          </w:rPr>
                          <w:t>barumsa oofichaa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571;top:476;width:6121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/xwwAAANoAAAAPAAAAZHJzL2Rvd25yZXYueG1sRI9Bi8Iw&#10;FITvgv8hPGFvmuph0WoUEQQvuqyr6PHRPNtq81KbaKu/3ggLHoeZ+YaZzBpTiDtVLresoN+LQBAn&#10;VuecKtj9LbtDEM4jaywsk4IHOZhN260JxtrW/Ev3rU9FgLCLUUHmfRlL6ZKMDLqeLYmDd7KVQR9k&#10;lUpdYR3gppCDKPqWBnMOCxmWtMgouWxvRgHVu1F/kT5/5sfT+rqvH5tzftgo9dVp5mMQnhr/Cf+3&#10;V1rBCN5Xwg2Q0xcAAAD//wMAUEsBAi0AFAAGAAgAAAAhANvh9svuAAAAhQEAABMAAAAAAAAAAAAA&#10;AAAAAAAAAFtDb250ZW50X1R5cGVzXS54bWxQSwECLQAUAAYACAAAACEAWvQsW78AAAAVAQAACwAA&#10;AAAAAAAAAAAAAAAfAQAAX3JlbHMvLnJlbHNQSwECLQAUAAYACAAAACEAWYrP8cMAAADaAAAADwAA&#10;AAAAAAAAAAAAAAAHAgAAZHJzL2Rvd25yZXYueG1sUEsFBgAAAAADAAMAtwAAAPcCAAAAAA==&#10;">
                  <v:imagedata r:id="rId17" o:title="" croptop="7046f" cropbottom="7046f" cropleft="6342f" cropright="6342f"/>
                </v:shape>
                <v:shape id="Picture 10" o:spid="_x0000_s1030" type="#_x0000_t75" alt="Qr code&#10;&#10;Description automatically generated" style="position:absolute;left:19716;top:381;width:6750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/KwgAAANsAAAAPAAAAZHJzL2Rvd25yZXYueG1sRI9PawIx&#10;EMXvBb9DGKG3mrUHq6tRpFAQL/4Fr8Nm3CxuJkuS6rafvnMoeJvhvXnvN4tV71t1p5iawAbGowIU&#10;cRVsw7WB8+nrbQoqZWSLbWAy8EMJVsvBywJLGx58oPsx10pCOJVowOXclVqnypHHNAodsWjXED1m&#10;WWOtbcSHhPtWvxfFRHtsWBocdvTpqLodv72BWITZPmvnPibb/e9ll/TB9jtjXof9eg4qU5+f5v/r&#10;jRV8oZdfZAC9/AMAAP//AwBQSwECLQAUAAYACAAAACEA2+H2y+4AAACFAQAAEwAAAAAAAAAAAAAA&#10;AAAAAAAAW0NvbnRlbnRfVHlwZXNdLnhtbFBLAQItABQABgAIAAAAIQBa9CxbvwAAABUBAAALAAAA&#10;AAAAAAAAAAAAAB8BAABfcmVscy8ucmVsc1BLAQItABQABgAIAAAAIQARYQ/KwgAAANsAAAAPAAAA&#10;AAAAAAAAAAAAAAcCAABkcnMvZG93bnJldi54bWxQSwUGAAAAAAMAAwC3AAAA9gIAAAAA&#10;">
                  <v:imagedata r:id="rId18" o:title="Qr code&#10;&#10;Description automatically generated"/>
                </v:shape>
                <v:shape id="Picture 12" o:spid="_x0000_s1031" type="#_x0000_t75" alt="Qr code&#10;&#10;Description automatically generated" style="position:absolute;left:29938;top:666;width:6560;height:6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tHwAAAANsAAAAPAAAAZHJzL2Rvd25yZXYueG1sRE9Na4NA&#10;EL0H+h+WKfQSmjUeJFg3oQ0EetW2IcfRnbpSd1bcrdp/nw0UcpvH+5zisNheTDT6zrGC7SYBQdw4&#10;3XGr4PPj9LwD4QOyxt4xKfgjD4f9w6rAXLuZS5qq0IoYwj5HBSaEIZfSN4Ys+o0biCP37UaLIcKx&#10;lXrEOYbbXqZJkkmLHccGgwMdDTU/1a9V0NdZrddnUx6D56+LmZe6Lt+UenpcXl9ABFrCXfzvftdx&#10;fgq3X+IBcn8FAAD//wMAUEsBAi0AFAAGAAgAAAAhANvh9svuAAAAhQEAABMAAAAAAAAAAAAAAAAA&#10;AAAAAFtDb250ZW50X1R5cGVzXS54bWxQSwECLQAUAAYACAAAACEAWvQsW78AAAAVAQAACwAAAAAA&#10;AAAAAAAAAAAfAQAAX3JlbHMvLnJlbHNQSwECLQAUAAYACAAAACEAwh5LR8AAAADbAAAADwAAAAAA&#10;AAAAAAAAAAAHAgAAZHJzL2Rvd25yZXYueG1sUEsFBgAAAAADAAMAtwAAAPQCAAAAAA==&#10;">
                  <v:imagedata r:id="rId19" o:title="Qr code&#10;&#10;Description automatically generated"/>
                </v:shape>
                <v:shape id="Picture 16" o:spid="_x0000_s1032" type="#_x0000_t75" style="position:absolute;left:9810;top:381;width:628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2RxAAAANsAAAAPAAAAZHJzL2Rvd25yZXYueG1sRE9Na8JA&#10;EL0X/A/LCL2UZlMPQVI3IkpqS0EwtqC3ITsm0exsyG41/ffdguBtHu9zZvPBtOJCvWssK3iJYhDE&#10;pdUNVwq+dvnzFITzyBpby6TglxzMs9HDDFNtr7ylS+ErEULYpaig9r5LpXRlTQZdZDviwB1tb9AH&#10;2FdS93gN4aaVkzhOpMGGQ0ONHS1rKs/Fj1GgP94OmyRemPIzX61PvM+f9tNvpR7Hw+IVhKfB38U3&#10;97sO8xP4/yUcILM/AAAA//8DAFBLAQItABQABgAIAAAAIQDb4fbL7gAAAIUBAAATAAAAAAAAAAAA&#10;AAAAAAAAAABbQ29udGVudF9UeXBlc10ueG1sUEsBAi0AFAAGAAgAAAAhAFr0LFu/AAAAFQEAAAsA&#10;AAAAAAAAAAAAAAAAHwEAAF9yZWxzLy5yZWxzUEsBAi0AFAAGAAgAAAAhAIy8nZHEAAAA2wAAAA8A&#10;AAAAAAAAAAAAAAAABwIAAGRycy9kb3ducmV2LnhtbFBLBQYAAAAAAwADALcAAAD4AgAAAAA=&#10;">
                  <v:imagedata r:id="rId20" o:title=""/>
                </v:shape>
                <v:shape id="_x0000_s1033" type="#_x0000_t202" style="position:absolute;left:9334;top:6476;width:8979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Z6wQAAANsAAAAPAAAAZHJzL2Rvd25yZXYueG1sRE9Ni8Iw&#10;EL0L/ocwgjdNdUGkGkUEYbse1OrF29CMTbWZlCar9d9vDgseH+97ue5sLZ7U+sqxgsk4AUFcOF1x&#10;qeBy3o3mIHxA1lg7JgVv8rBe9XtLTLV78YmeeShFDGGfogITQpNK6QtDFv3YNcSRu7nWYoiwLaVu&#10;8RXDbS2nSTKTFiuODQYb2hoqHvmvVbA5/mRftyzfzw6Huzlu62y+P1+VGg66zQJEoC58xP/ub61g&#10;GtfHL/EHyNUfAAAA//8DAFBLAQItABQABgAIAAAAIQDb4fbL7gAAAIUBAAATAAAAAAAAAAAAAAAA&#10;AAAAAABbQ29udGVudF9UeXBlc10ueG1sUEsBAi0AFAAGAAgAAAAhAFr0LFu/AAAAFQEAAAsAAAAA&#10;AAAAAAAAAAAAHwEAAF9yZWxzLy5yZWxzUEsBAi0AFAAGAAgAAAAhABQHVnrBAAAA2wAAAA8AAAAA&#10;AAAAAAAAAAAABwIAAGRycy9kb3ducmV2LnhtbFBLBQYAAAAAAwADALcAAAD1AgAAAAA=&#10;" filled="f" strokecolor="white [3212]">
                  <v:textbox inset="0,0,0,0">
                    <w:txbxContent>
                      <w:p w14:paraId="48DA14AE" w14:textId="7CE2FAA9" w:rsidR="00CC6644" w:rsidRPr="009D4D12" w:rsidRDefault="00260922" w:rsidP="00CC6644">
                        <w:pPr>
                          <w:pStyle w:val="BodyText"/>
                          <w:jc w:val="center"/>
                        </w:pPr>
                        <w:r w:rsidRPr="00763614">
                          <w:rPr>
                            <w:lang w:val="om-ET"/>
                          </w:rPr>
                          <w:t xml:space="preserve">Seerota </w:t>
                        </w:r>
                        <w:r w:rsidRPr="00763614">
                          <w:rPr>
                            <w:lang w:val="om-ET"/>
                          </w:rPr>
                          <w:t>Daandii</w:t>
                        </w:r>
                        <w:r>
                          <w:t xml:space="preserve"> </w:t>
                        </w:r>
                        <w:r w:rsidR="00CC6644" w:rsidRPr="0036159C">
                          <w:t>Tasmania</w:t>
                        </w:r>
                      </w:p>
                    </w:txbxContent>
                  </v:textbox>
                </v:shape>
                <v:shape id="_x0000_s1034" type="#_x0000_t202" style="position:absolute;left:19227;top:7905;width:7239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2WxAAAANsAAAAPAAAAZHJzL2Rvd25yZXYueG1sRI9Ba8JA&#10;FITvBf/D8gRvddMIIqmriCAYPWijF2+P7DObNvs2ZFeN/94tFHocZuYbZr7sbSPu1PnasYKPcQKC&#10;uHS65krB+bR5n4HwAVlj45gUPMnDcjF4m2Om3YO/6F6ESkQI+wwVmBDaTEpfGrLox64ljt7VdRZD&#10;lF0ldYePCLeNTJNkKi3WHBcMtrQ2VP4UN6tgddzlk2te7KeHw7c5rpt8tj9dlBoN+9UniEB9+A//&#10;tbdaQZrC75f4A+TiBQAA//8DAFBLAQItABQABgAIAAAAIQDb4fbL7gAAAIUBAAATAAAAAAAAAAAA&#10;AAAAAAAAAABbQ29udGVudF9UeXBlc10ueG1sUEsBAi0AFAAGAAgAAAAhAFr0LFu/AAAAFQEAAAsA&#10;AAAAAAAAAAAAAAAAHwEAAF9yZWxzLy5yZWxzUEsBAi0AFAAGAAgAAAAhAIuZbZbEAAAA2wAAAA8A&#10;AAAAAAAAAAAAAAAABwIAAGRycy9kb3ducmV2LnhtbFBLBQYAAAAAAwADALcAAAD4AgAAAAA=&#10;" filled="f" strokecolor="white [3212]">
                  <v:textbox inset="0,0,0,0">
                    <w:txbxContent>
                      <w:p w14:paraId="60C8C119" w14:textId="77777777" w:rsidR="00CC6644" w:rsidRPr="009D4D12" w:rsidRDefault="00CC6644" w:rsidP="00CC6644">
                        <w:pPr>
                          <w:pStyle w:val="BodyText"/>
                          <w:jc w:val="center"/>
                        </w:pPr>
                        <w:r>
                          <w:t>Plates Plus</w:t>
                        </w:r>
                      </w:p>
                    </w:txbxContent>
                  </v:textbox>
                </v:shape>
                <v:shape id="_x0000_s1035" type="#_x0000_t202" style="position:absolute;left:27661;top:7130;width:11792;height:7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gNxAAAANsAAAAPAAAAZHJzL2Rvd25yZXYueG1sRI9Bi8Iw&#10;FITvgv8hvAVvmq6CSDWKCMJWD7rVi7dH82yqzUtpslr/vVlY2OMwM98wi1Vna/Gg1leOFXyOEhDE&#10;hdMVlwrOp+1wBsIHZI21Y1LwIg+rZb+3wFS7J3/TIw+liBD2KSowITSplL4wZNGPXEMcvatrLYYo&#10;21LqFp8Rbms5TpKptFhxXDDY0MZQcc9/rIL1cZdNrlm+nx4ON3Pc1Nlsf7ooNfjo1nMQgbrwH/5r&#10;f2kF4wn8fok/QC7fAAAA//8DAFBLAQItABQABgAIAAAAIQDb4fbL7gAAAIUBAAATAAAAAAAAAAAA&#10;AAAAAAAAAABbQ29udGVudF9UeXBlc10ueG1sUEsBAi0AFAAGAAgAAAAhAFr0LFu/AAAAFQEAAAsA&#10;AAAAAAAAAAAAAAAAHwEAAF9yZWxzLy5yZWxzUEsBAi0AFAAGAAgAAAAhAOTVyA3EAAAA2wAAAA8A&#10;AAAAAAAAAAAAAAAABwIAAGRycy9kb3ducmV2LnhtbFBLBQYAAAAAAwADALcAAAD4AgAAAAA=&#10;" filled="f" strokecolor="white [3212]">
                  <v:textbox inset="0,0,0,0">
                    <w:txbxContent>
                      <w:p w14:paraId="1C7ED268" w14:textId="3EE348C2" w:rsidR="00CC6644" w:rsidRPr="00C25E1A" w:rsidRDefault="00CC6644" w:rsidP="00CC6644">
                        <w:pPr>
                          <w:pStyle w:val="BodyTex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3614">
                          <w:rPr>
                            <w:sz w:val="18"/>
                            <w:szCs w:val="18"/>
                            <w:lang w:val="om-ET"/>
                          </w:rPr>
                          <w:t>Tasmania</w:t>
                        </w:r>
                        <w:r w:rsidR="00C25E1A" w:rsidRPr="00763614">
                          <w:rPr>
                            <w:sz w:val="18"/>
                            <w:szCs w:val="18"/>
                            <w:lang w:val="om-ET"/>
                          </w:rPr>
                          <w:t>f Haaraya</w:t>
                        </w:r>
                        <w:r w:rsidRPr="00763614">
                          <w:rPr>
                            <w:sz w:val="18"/>
                            <w:szCs w:val="18"/>
                            <w:lang w:val="om-ET"/>
                          </w:rPr>
                          <w:t xml:space="preserve"> (</w:t>
                        </w:r>
                        <w:r w:rsidR="00C25E1A" w:rsidRPr="00763614">
                          <w:rPr>
                            <w:sz w:val="18"/>
                            <w:szCs w:val="18"/>
                            <w:lang w:val="om-ET"/>
                          </w:rPr>
                          <w:t>Nageenya Daandii)</w:t>
                        </w:r>
                        <w:r w:rsidRPr="00763614">
                          <w:rPr>
                            <w:sz w:val="18"/>
                            <w:szCs w:val="18"/>
                            <w:lang w:val="om-ET"/>
                          </w:rPr>
                          <w:t xml:space="preserve"> </w:t>
                        </w:r>
                        <w:r w:rsidRPr="00763614">
                          <w:rPr>
                            <w:sz w:val="18"/>
                            <w:szCs w:val="18"/>
                            <w:lang w:val="om-ET"/>
                          </w:rPr>
                          <w:br/>
                        </w:r>
                        <w:r w:rsidR="00C25E1A" w:rsidRPr="00763614">
                          <w:rPr>
                            <w:sz w:val="18"/>
                            <w:szCs w:val="18"/>
                            <w:lang w:val="om-ET"/>
                          </w:rPr>
                          <w:t>Gumii Gorsituu</w:t>
                        </w:r>
                        <w:r w:rsidR="00C25E1A" w:rsidRPr="00C25E1A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 w:rsidRPr="00C25E1A">
                          <w:rPr>
                            <w:sz w:val="18"/>
                            <w:szCs w:val="18"/>
                          </w:rPr>
                          <w:t>Advisory Council)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CC6644" w:rsidRPr="00864DC6">
        <w:rPr>
          <w:sz w:val="20"/>
          <w:szCs w:val="20"/>
          <w:lang w:val="om-ET"/>
        </w:rPr>
        <w:t>The links below will give you all the necessary information you need to drive safely in Tasmania.</w:t>
      </w:r>
      <w:r w:rsidR="00F339D0" w:rsidRPr="00864DC6">
        <w:rPr>
          <w:sz w:val="20"/>
          <w:szCs w:val="20"/>
          <w:lang w:val="om-ET"/>
        </w:rPr>
        <w:t xml:space="preserve"> Osoo Tasmania keessa oofuu hin eegalin dura Seerota Daandii (Road Rules) </w:t>
      </w:r>
      <w:r w:rsidR="00171725" w:rsidRPr="00864DC6">
        <w:rPr>
          <w:sz w:val="20"/>
          <w:szCs w:val="20"/>
          <w:lang w:val="om-ET"/>
        </w:rPr>
        <w:t xml:space="preserve">fi haala oofichaa qorannoo takka takka akka godhtu si gorsina. Karaa gaariin Seerota Daandii baruu dandeessu kara toora </w:t>
      </w:r>
      <w:r w:rsidR="00F30C4A" w:rsidRPr="00864DC6">
        <w:rPr>
          <w:sz w:val="20"/>
          <w:szCs w:val="20"/>
          <w:lang w:val="om-ET"/>
        </w:rPr>
        <w:t xml:space="preserve">sararaa interneetaa Plates Plus jedhamuu dha. </w:t>
      </w:r>
    </w:p>
    <w:p w14:paraId="6EC57AB5" w14:textId="01ABBE0F" w:rsidR="00CC6644" w:rsidRPr="00763614" w:rsidRDefault="00CC6644" w:rsidP="00977B2D">
      <w:pPr>
        <w:pStyle w:val="BodyText"/>
        <w:rPr>
          <w:lang w:val="om-ET"/>
        </w:rPr>
      </w:pPr>
    </w:p>
    <w:p w14:paraId="0DEB7533" w14:textId="68140376" w:rsidR="00AD0AEB" w:rsidRPr="00763614" w:rsidRDefault="00977B2D" w:rsidP="00DB7E27">
      <w:pPr>
        <w:pStyle w:val="BodyText"/>
        <w:rPr>
          <w:lang w:val="om-ET"/>
        </w:rPr>
      </w:pPr>
      <w:r w:rsidRPr="00763614">
        <w:rPr>
          <w:lang w:val="om-ET"/>
        </w:rPr>
        <w:br w:type="page"/>
      </w:r>
      <w:r w:rsidRPr="00763614">
        <w:rPr>
          <w:lang w:val="om-ET"/>
        </w:rPr>
        <w:lastRenderedPageBreak/>
        <w:t xml:space="preserve"> </w:t>
      </w:r>
    </w:p>
    <w:p w14:paraId="7518B8E9" w14:textId="65BE1CBD" w:rsidR="00E07332" w:rsidRPr="00763614" w:rsidRDefault="000152DD" w:rsidP="00DB7E27">
      <w:pPr>
        <w:pStyle w:val="BodyText"/>
        <w:rPr>
          <w:sz w:val="28"/>
          <w:szCs w:val="28"/>
          <w:lang w:val="om-ET"/>
        </w:rPr>
      </w:pPr>
      <w:r w:rsidRPr="00763614">
        <w:rPr>
          <w:rFonts w:eastAsia="SimHei"/>
          <w:noProof/>
          <w:color w:val="005295"/>
          <w:sz w:val="28"/>
          <w:szCs w:val="28"/>
          <w:lang w:val="om-ET"/>
        </w:rPr>
        <w:t>Hayyama akkamii naaf kennama?</w:t>
      </w:r>
    </w:p>
    <w:p w14:paraId="22C62795" w14:textId="75F34CFA" w:rsidR="009A3ACF" w:rsidRPr="00763614" w:rsidRDefault="00F20C34" w:rsidP="00977B2D">
      <w:pPr>
        <w:pStyle w:val="BodyText"/>
        <w:rPr>
          <w:lang w:val="om-ET"/>
        </w:rPr>
      </w:pPr>
      <w:r w:rsidRPr="00763614">
        <w:rPr>
          <w:lang w:val="om-ET"/>
        </w:rPr>
        <w:t xml:space="preserve">Hayyama konkolaachisaa Biyya alaa ilaalchisee gosa sadii jira - </w:t>
      </w:r>
      <w:r w:rsidR="006B4E82" w:rsidRPr="00763614">
        <w:rPr>
          <w:lang w:val="om-ET"/>
        </w:rPr>
        <w:t xml:space="preserve"> </w:t>
      </w:r>
    </w:p>
    <w:p w14:paraId="5D10416B" w14:textId="2CC0A5DC" w:rsidR="009A3ACF" w:rsidRPr="00763614" w:rsidRDefault="00F20C34" w:rsidP="009A3ACF">
      <w:pPr>
        <w:pStyle w:val="BodyText"/>
        <w:numPr>
          <w:ilvl w:val="0"/>
          <w:numId w:val="6"/>
        </w:numPr>
        <w:rPr>
          <w:lang w:val="om-ET"/>
        </w:rPr>
      </w:pPr>
      <w:r w:rsidRPr="00763614">
        <w:rPr>
          <w:lang w:val="om-ET"/>
        </w:rPr>
        <w:t>B</w:t>
      </w:r>
      <w:r w:rsidR="00DF4774" w:rsidRPr="00763614">
        <w:rPr>
          <w:lang w:val="om-ET"/>
        </w:rPr>
        <w:t>iyya Beekamaa</w:t>
      </w:r>
      <w:r w:rsidRPr="00763614">
        <w:rPr>
          <w:lang w:val="om-ET"/>
        </w:rPr>
        <w:t xml:space="preserve"> (</w:t>
      </w:r>
      <w:r w:rsidR="006B4E82" w:rsidRPr="00763614">
        <w:rPr>
          <w:lang w:val="om-ET"/>
        </w:rPr>
        <w:t>Recognised Country</w:t>
      </w:r>
      <w:r w:rsidRPr="00763614">
        <w:rPr>
          <w:lang w:val="om-ET"/>
        </w:rPr>
        <w:t>)</w:t>
      </w:r>
      <w:r w:rsidR="009237A6" w:rsidRPr="00763614">
        <w:rPr>
          <w:lang w:val="om-ET"/>
        </w:rPr>
        <w:t>.</w:t>
      </w:r>
    </w:p>
    <w:p w14:paraId="4E6B20DE" w14:textId="0619260C" w:rsidR="009A3ACF" w:rsidRPr="00763614" w:rsidRDefault="00DF4774" w:rsidP="009A3ACF">
      <w:pPr>
        <w:pStyle w:val="BodyText"/>
        <w:numPr>
          <w:ilvl w:val="0"/>
          <w:numId w:val="6"/>
        </w:numPr>
        <w:rPr>
          <w:lang w:val="om-ET"/>
        </w:rPr>
      </w:pPr>
      <w:r w:rsidRPr="00763614">
        <w:rPr>
          <w:lang w:val="om-ET"/>
        </w:rPr>
        <w:t>Muuxannoo Konkolaachisaa Biyya Beekamaa (</w:t>
      </w:r>
      <w:r w:rsidR="00C24B91" w:rsidRPr="00763614">
        <w:rPr>
          <w:lang w:val="om-ET"/>
        </w:rPr>
        <w:t>Experienced</w:t>
      </w:r>
      <w:r w:rsidR="006B4E82" w:rsidRPr="00763614">
        <w:rPr>
          <w:lang w:val="om-ET"/>
        </w:rPr>
        <w:t xml:space="preserve"> Driver Recognition Country</w:t>
      </w:r>
      <w:r w:rsidRPr="00763614">
        <w:rPr>
          <w:lang w:val="om-ET"/>
        </w:rPr>
        <w:t>)</w:t>
      </w:r>
      <w:r w:rsidR="00A7180F" w:rsidRPr="00763614">
        <w:rPr>
          <w:lang w:val="om-ET"/>
        </w:rPr>
        <w:t>.</w:t>
      </w:r>
    </w:p>
    <w:p w14:paraId="00A5845F" w14:textId="193866A2" w:rsidR="009A3ACF" w:rsidRPr="00763614" w:rsidRDefault="00DF4774" w:rsidP="009A3ACF">
      <w:pPr>
        <w:pStyle w:val="BodyText"/>
        <w:numPr>
          <w:ilvl w:val="0"/>
          <w:numId w:val="6"/>
        </w:numPr>
        <w:rPr>
          <w:lang w:val="om-ET"/>
        </w:rPr>
      </w:pPr>
      <w:r w:rsidRPr="00763614">
        <w:rPr>
          <w:lang w:val="om-ET"/>
        </w:rPr>
        <w:t>Biyya Hin-beekamne (</w:t>
      </w:r>
      <w:r w:rsidR="009A3ACF" w:rsidRPr="00763614">
        <w:rPr>
          <w:lang w:val="om-ET"/>
        </w:rPr>
        <w:t>Non-Recognised Country</w:t>
      </w:r>
      <w:r w:rsidR="0093558F" w:rsidRPr="00763614">
        <w:rPr>
          <w:lang w:val="om-ET"/>
        </w:rPr>
        <w:t>)</w:t>
      </w:r>
      <w:r w:rsidR="009237A6" w:rsidRPr="00763614">
        <w:rPr>
          <w:lang w:val="om-ET"/>
        </w:rPr>
        <w:t>.</w:t>
      </w:r>
    </w:p>
    <w:p w14:paraId="000549F6" w14:textId="7E52D044" w:rsidR="00977B2D" w:rsidRPr="00763614" w:rsidRDefault="00455DD5" w:rsidP="00977B2D">
      <w:pPr>
        <w:pStyle w:val="BodyText"/>
        <w:rPr>
          <w:lang w:val="om-ET"/>
        </w:rPr>
      </w:pPr>
      <w:r w:rsidRPr="00763614">
        <w:rPr>
          <w:lang w:val="om-ET"/>
        </w:rPr>
        <w:t>Gosni hundi isaa hayyamicha gara kana Tasmania jijjiiruuf</w:t>
      </w:r>
      <w:r w:rsidR="00CF3721" w:rsidRPr="00763614">
        <w:rPr>
          <w:lang w:val="om-ET"/>
        </w:rPr>
        <w:t xml:space="preserve"> akkaataa fi waan barbaachisuu ni qaban. </w:t>
      </w:r>
    </w:p>
    <w:p w14:paraId="4DA9EF81" w14:textId="1324807A" w:rsidR="009A3ACF" w:rsidRPr="00763614" w:rsidRDefault="00C36B14" w:rsidP="00977B2D">
      <w:pPr>
        <w:pStyle w:val="BodyText"/>
        <w:rPr>
          <w:noProof/>
          <w:lang w:val="om-ET"/>
        </w:rPr>
      </w:pPr>
      <w:r w:rsidRPr="00763614">
        <w:rPr>
          <w:noProof/>
          <w:lang w:val="om-ET"/>
        </w:rPr>
        <w:t>Gosni hayyama konkolaachisummaa keetii kam akka tahee fi gara hayyama konkolaachisummaa kan Tasmania jijjiirratuuf maal akka si barbaachisu baruuf</w:t>
      </w:r>
      <w:r w:rsidR="00816FB4" w:rsidRPr="00763614">
        <w:rPr>
          <w:noProof/>
          <w:lang w:val="om-ET"/>
        </w:rPr>
        <w:t xml:space="preserve"> hayyama konkolaachisummaa kee biyya alaa </w:t>
      </w:r>
      <w:r w:rsidR="00580B42" w:rsidRPr="00763614">
        <w:rPr>
          <w:noProof/>
          <w:lang w:val="om-ET"/>
        </w:rPr>
        <w:t xml:space="preserve">sutata (link) biyyichaa ibsu </w:t>
      </w:r>
      <w:r w:rsidR="00F04CCF" w:rsidRPr="00763614">
        <w:rPr>
          <w:noProof/>
          <w:lang w:val="om-ET"/>
        </w:rPr>
        <w:t xml:space="preserve">kana </w:t>
      </w:r>
      <w:r w:rsidR="00580B42" w:rsidRPr="00763614">
        <w:rPr>
          <w:noProof/>
          <w:lang w:val="om-ET"/>
        </w:rPr>
        <w:t>keessa barbaadi</w:t>
      </w:r>
      <w:r w:rsidR="00F04CCF" w:rsidRPr="00763614">
        <w:rPr>
          <w:noProof/>
          <w:lang w:val="om-ET"/>
        </w:rPr>
        <w:t>:</w:t>
      </w:r>
      <w:r w:rsidR="00580B42" w:rsidRPr="00763614">
        <w:rPr>
          <w:noProof/>
          <w:lang w:val="om-ET"/>
        </w:rPr>
        <w:t xml:space="preserve"> </w:t>
      </w:r>
    </w:p>
    <w:p w14:paraId="3DFE88F6" w14:textId="507ABE6D" w:rsidR="00B600C5" w:rsidRPr="00763614" w:rsidRDefault="009161AC" w:rsidP="009161AC">
      <w:pPr>
        <w:pStyle w:val="BodyText"/>
        <w:jc w:val="center"/>
        <w:rPr>
          <w:lang w:val="om-ET"/>
        </w:rPr>
      </w:pPr>
      <w:r w:rsidRPr="00763614">
        <w:rPr>
          <w:noProof/>
          <w:lang w:val="om-ET"/>
        </w:rPr>
        <w:drawing>
          <wp:inline distT="0" distB="0" distL="0" distR="0" wp14:anchorId="5CF8496E" wp14:editId="0F0C464C">
            <wp:extent cx="752355" cy="7523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481" cy="7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4898C" w14:textId="45C4F4CF" w:rsidR="00DB7E27" w:rsidRPr="00763614" w:rsidRDefault="000D2AB9" w:rsidP="00B600C5">
      <w:pPr>
        <w:pStyle w:val="Heading2"/>
        <w:rPr>
          <w:noProof/>
          <w:sz w:val="28"/>
          <w:szCs w:val="28"/>
          <w:lang w:val="om-ET"/>
        </w:rPr>
      </w:pPr>
      <w:r w:rsidRPr="00763614">
        <w:rPr>
          <w:noProof/>
          <w:sz w:val="28"/>
          <w:szCs w:val="28"/>
          <w:lang w:val="om-ET"/>
        </w:rPr>
        <w:t>Hayyama motorsayikilii biyya alaa yoo an qabaadhe hoo akkam?</w:t>
      </w:r>
    </w:p>
    <w:p w14:paraId="305FF76B" w14:textId="6B113BBD" w:rsidR="00B600C5" w:rsidRPr="00763614" w:rsidRDefault="000D2AB9" w:rsidP="00B600C5">
      <w:pPr>
        <w:pStyle w:val="BodyText"/>
        <w:rPr>
          <w:lang w:val="om-ET"/>
        </w:rPr>
      </w:pPr>
      <w:r w:rsidRPr="00763614">
        <w:rPr>
          <w:lang w:val="om-ET"/>
        </w:rPr>
        <w:t xml:space="preserve">Hayyamni </w:t>
      </w:r>
      <w:r w:rsidR="00496D6D" w:rsidRPr="00763614">
        <w:rPr>
          <w:lang w:val="om-ET"/>
        </w:rPr>
        <w:t>motorsyikilii bara</w:t>
      </w:r>
      <w:r w:rsidR="00F24107" w:rsidRPr="00763614">
        <w:rPr>
          <w:lang w:val="om-ET"/>
        </w:rPr>
        <w:t>taa jiraatuu (l</w:t>
      </w:r>
      <w:r w:rsidR="00B600C5" w:rsidRPr="00763614">
        <w:rPr>
          <w:lang w:val="om-ET"/>
        </w:rPr>
        <w:t>earner motorcycle licences</w:t>
      </w:r>
      <w:r w:rsidR="00F24107" w:rsidRPr="00763614">
        <w:rPr>
          <w:lang w:val="om-ET"/>
        </w:rPr>
        <w:t xml:space="preserve">) Tasmania keessatti hin fudhatame. </w:t>
      </w:r>
      <w:r w:rsidR="00B600C5" w:rsidRPr="00763614">
        <w:rPr>
          <w:lang w:val="om-ET"/>
        </w:rPr>
        <w:t xml:space="preserve"> </w:t>
      </w:r>
    </w:p>
    <w:p w14:paraId="3646D07E" w14:textId="46BE4F25" w:rsidR="00B600C5" w:rsidRPr="00763614" w:rsidRDefault="007C1631" w:rsidP="00B600C5">
      <w:pPr>
        <w:pStyle w:val="BodyText"/>
        <w:rPr>
          <w:lang w:val="om-ET"/>
        </w:rPr>
      </w:pPr>
      <w:r w:rsidRPr="00763614">
        <w:rPr>
          <w:lang w:val="om-ET"/>
        </w:rPr>
        <w:t xml:space="preserve">Hayyama ooficha motorsiyikiliii Gahaa (Provisional) fi Guutuu (Full) </w:t>
      </w:r>
      <w:r w:rsidR="00727CC6" w:rsidRPr="00763614">
        <w:rPr>
          <w:lang w:val="om-ET"/>
        </w:rPr>
        <w:t xml:space="preserve">Biyya Beekamaa ykn Muuxannoo Oofichaa Baiiya Beekamaa irra qabaatuu fi umriin 25 ol kan tahan hayyamni wal gitu </w:t>
      </w:r>
      <w:r w:rsidR="00505DD5" w:rsidRPr="00763614">
        <w:rPr>
          <w:lang w:val="om-ET"/>
        </w:rPr>
        <w:t xml:space="preserve">(equivalent licence) kennamuufii danda’a. Odeeffannoo caaluuf sutata (link) itti aanu kana ilaali: </w:t>
      </w:r>
    </w:p>
    <w:p w14:paraId="019BB537" w14:textId="51A4D8A8" w:rsidR="00B600C5" w:rsidRPr="00763614" w:rsidRDefault="00E07332" w:rsidP="00E07332">
      <w:pPr>
        <w:pStyle w:val="BodyText"/>
        <w:jc w:val="center"/>
        <w:rPr>
          <w:lang w:val="om-ET"/>
        </w:rPr>
      </w:pPr>
      <w:r w:rsidRPr="00763614">
        <w:rPr>
          <w:noProof/>
          <w:lang w:val="om-ET"/>
        </w:rPr>
        <w:drawing>
          <wp:inline distT="0" distB="0" distL="0" distR="0" wp14:anchorId="0B29CD98" wp14:editId="5DC1036E">
            <wp:extent cx="752355" cy="7523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481" cy="7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8C82" w14:textId="14D32B26" w:rsidR="00E07332" w:rsidRPr="00763614" w:rsidRDefault="00E07332" w:rsidP="00E07332">
      <w:pPr>
        <w:pStyle w:val="BodyText"/>
        <w:jc w:val="center"/>
        <w:rPr>
          <w:lang w:val="om-ET"/>
        </w:rPr>
      </w:pPr>
    </w:p>
    <w:p w14:paraId="042B1511" w14:textId="77777777" w:rsidR="00E07332" w:rsidRPr="00763614" w:rsidRDefault="00E07332" w:rsidP="00E07332">
      <w:pPr>
        <w:pStyle w:val="BodyText"/>
        <w:jc w:val="center"/>
        <w:rPr>
          <w:lang w:val="om-ET"/>
        </w:rPr>
      </w:pPr>
    </w:p>
    <w:p w14:paraId="526D2CA4" w14:textId="045572A3" w:rsidR="00B600C5" w:rsidRPr="00763614" w:rsidRDefault="00B600C5" w:rsidP="00977B2D">
      <w:pPr>
        <w:pStyle w:val="BodyText"/>
        <w:rPr>
          <w:lang w:val="om-ET"/>
        </w:rPr>
      </w:pPr>
    </w:p>
    <w:p w14:paraId="5D1B89A4" w14:textId="3D319BC1" w:rsidR="00E07332" w:rsidRPr="00763614" w:rsidRDefault="00E07332" w:rsidP="00DB7E27">
      <w:pPr>
        <w:pStyle w:val="BodyText"/>
        <w:rPr>
          <w:lang w:val="om-ET"/>
        </w:rPr>
      </w:pPr>
    </w:p>
    <w:p w14:paraId="3331193A" w14:textId="7DA195F1" w:rsidR="00AD0AEB" w:rsidRPr="00763614" w:rsidRDefault="00AD0AEB" w:rsidP="00DB7E27">
      <w:pPr>
        <w:pStyle w:val="BodyText"/>
        <w:rPr>
          <w:lang w:val="om-ET"/>
        </w:rPr>
      </w:pPr>
    </w:p>
    <w:p w14:paraId="76526835" w14:textId="2A928772" w:rsidR="00DB7E27" w:rsidRPr="00763614" w:rsidRDefault="00355510" w:rsidP="00DB7E27">
      <w:pPr>
        <w:pStyle w:val="BodyText"/>
        <w:rPr>
          <w:sz w:val="28"/>
          <w:szCs w:val="28"/>
          <w:lang w:val="om-ET"/>
        </w:rPr>
      </w:pPr>
      <w:r w:rsidRPr="00763614">
        <w:rPr>
          <w:rFonts w:eastAsia="SimHei"/>
          <w:noProof/>
          <w:color w:val="005295"/>
          <w:sz w:val="28"/>
          <w:szCs w:val="28"/>
          <w:lang w:val="om-ET"/>
        </w:rPr>
        <w:t xml:space="preserve"> </w:t>
      </w:r>
    </w:p>
    <w:p w14:paraId="30294929" w14:textId="77777777" w:rsidR="00BE4AA1" w:rsidRPr="00763614" w:rsidRDefault="00BE4AA1" w:rsidP="00BE4AA1">
      <w:pPr>
        <w:pStyle w:val="BodyText"/>
        <w:rPr>
          <w:sz w:val="28"/>
          <w:szCs w:val="28"/>
          <w:lang w:val="om-ET"/>
        </w:rPr>
      </w:pPr>
      <w:r w:rsidRPr="00763614">
        <w:rPr>
          <w:rFonts w:eastAsia="SimHei"/>
          <w:noProof/>
          <w:color w:val="005295"/>
          <w:sz w:val="28"/>
          <w:szCs w:val="28"/>
          <w:lang w:val="om-ET"/>
        </w:rPr>
        <w:t xml:space="preserve">Qormaata shaakala oofichaa </w:t>
      </w:r>
    </w:p>
    <w:p w14:paraId="27B043E4" w14:textId="77777777" w:rsidR="00BE4AA1" w:rsidRDefault="00BE4AA1" w:rsidP="00B7724B">
      <w:pPr>
        <w:pStyle w:val="Quotessmall"/>
        <w:ind w:left="0"/>
        <w:rPr>
          <w:i w:val="0"/>
          <w:iCs w:val="0"/>
          <w:color w:val="000000"/>
          <w:szCs w:val="22"/>
          <w:lang w:val="om-ET"/>
        </w:rPr>
      </w:pPr>
    </w:p>
    <w:p w14:paraId="196FBC22" w14:textId="22C2D69F" w:rsidR="00DB7E27" w:rsidRPr="00763614" w:rsidRDefault="001D444A" w:rsidP="00B7724B">
      <w:pPr>
        <w:pStyle w:val="Quotessmall"/>
        <w:ind w:left="0"/>
        <w:rPr>
          <w:i w:val="0"/>
          <w:iCs w:val="0"/>
          <w:color w:val="000000"/>
          <w:szCs w:val="22"/>
          <w:lang w:val="om-ET"/>
        </w:rPr>
      </w:pPr>
      <w:r w:rsidRPr="00763614">
        <w:rPr>
          <w:i w:val="0"/>
          <w:iCs w:val="0"/>
          <w:color w:val="000000"/>
          <w:szCs w:val="22"/>
          <w:lang w:val="om-ET"/>
        </w:rPr>
        <w:t xml:space="preserve">Shaakala qormaata oofichaaf fudhatuun jibbisiisaa ykn nuffisiisaa tahuu ni hubanna. </w:t>
      </w:r>
      <w:r w:rsidR="0075528E" w:rsidRPr="00763614">
        <w:rPr>
          <w:i w:val="0"/>
          <w:iCs w:val="0"/>
          <w:color w:val="000000"/>
          <w:szCs w:val="22"/>
          <w:lang w:val="om-ET"/>
        </w:rPr>
        <w:t xml:space="preserve">Guyyaa sanaaf maal akka qoramuuf jirtu akka bartee of qopheessituuf waraqaa gara gadii jiru kana </w:t>
      </w:r>
      <w:r w:rsidR="00BB1D08" w:rsidRPr="00763614">
        <w:rPr>
          <w:i w:val="0"/>
          <w:iCs w:val="0"/>
          <w:color w:val="000000"/>
          <w:szCs w:val="22"/>
          <w:lang w:val="om-ET"/>
        </w:rPr>
        <w:t xml:space="preserve">siif </w:t>
      </w:r>
      <w:r w:rsidR="0075528E" w:rsidRPr="00763614">
        <w:rPr>
          <w:i w:val="0"/>
          <w:iCs w:val="0"/>
          <w:color w:val="000000"/>
          <w:szCs w:val="22"/>
          <w:lang w:val="om-ET"/>
        </w:rPr>
        <w:t xml:space="preserve">qopheessinee jirra. </w:t>
      </w:r>
    </w:p>
    <w:p w14:paraId="427D9441" w14:textId="09691A4F" w:rsidR="00C4553A" w:rsidRPr="00763614" w:rsidRDefault="00C4553A" w:rsidP="00C4553A">
      <w:pPr>
        <w:pStyle w:val="Quotessmall"/>
        <w:ind w:left="0"/>
        <w:jc w:val="center"/>
        <w:rPr>
          <w:i w:val="0"/>
          <w:iCs w:val="0"/>
          <w:color w:val="000000"/>
          <w:szCs w:val="22"/>
          <w:lang w:val="om-ET"/>
        </w:rPr>
      </w:pPr>
      <w:r w:rsidRPr="00763614">
        <w:rPr>
          <w:noProof/>
          <w:lang w:val="om-ET"/>
        </w:rPr>
        <w:drawing>
          <wp:inline distT="0" distB="0" distL="0" distR="0" wp14:anchorId="2022EFD0" wp14:editId="7756D15B">
            <wp:extent cx="641350" cy="64135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765" cy="6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95EB" w14:textId="793C07E9" w:rsidR="00DB7E27" w:rsidRPr="00763614" w:rsidRDefault="00BB1D08" w:rsidP="00DB7E27">
      <w:pPr>
        <w:pStyle w:val="Heading2"/>
        <w:rPr>
          <w:sz w:val="28"/>
          <w:szCs w:val="28"/>
          <w:lang w:val="om-ET"/>
        </w:rPr>
      </w:pPr>
      <w:r w:rsidRPr="00763614">
        <w:rPr>
          <w:noProof/>
          <w:sz w:val="28"/>
          <w:szCs w:val="28"/>
          <w:lang w:val="om-ET"/>
        </w:rPr>
        <w:t>Nama afaan hiiku qabaatuu</w:t>
      </w:r>
    </w:p>
    <w:p w14:paraId="258DC03D" w14:textId="53DF669E" w:rsidR="00DB7E27" w:rsidRPr="00763614" w:rsidRDefault="006F4AF1" w:rsidP="00DB7E27">
      <w:pPr>
        <w:pStyle w:val="BodyText"/>
        <w:rPr>
          <w:lang w:val="om-ET"/>
        </w:rPr>
      </w:pPr>
      <w:r w:rsidRPr="00763614">
        <w:rPr>
          <w:lang w:val="om-ET"/>
        </w:rPr>
        <w:t>Yoo afaan English hin beektu tahe fi Barmoota Seerota Daandii Plates Plus (</w:t>
      </w:r>
      <w:r w:rsidR="00835A57" w:rsidRPr="00763614">
        <w:rPr>
          <w:lang w:val="om-ET"/>
        </w:rPr>
        <w:t>Plates Plus Road Rules Course</w:t>
      </w:r>
      <w:r w:rsidR="003F65B2" w:rsidRPr="00763614">
        <w:rPr>
          <w:lang w:val="om-ET"/>
        </w:rPr>
        <w:t>) fi ykn qormaata shaakala oofichaa fudhatuuf gargaarsa si barbaachise Tajaajila Tasmania (</w:t>
      </w:r>
      <w:r w:rsidR="005F155E" w:rsidRPr="00763614">
        <w:rPr>
          <w:lang w:val="om-ET"/>
        </w:rPr>
        <w:t>Service Tasmania</w:t>
      </w:r>
      <w:r w:rsidR="004F1BE3" w:rsidRPr="00763614">
        <w:rPr>
          <w:lang w:val="om-ET"/>
        </w:rPr>
        <w:t>)</w:t>
      </w:r>
      <w:r w:rsidR="003F65B2" w:rsidRPr="00763614">
        <w:rPr>
          <w:lang w:val="om-ET"/>
        </w:rPr>
        <w:t xml:space="preserve"> naannoo kee jiru </w:t>
      </w:r>
      <w:r w:rsidR="00835A57" w:rsidRPr="00763614">
        <w:rPr>
          <w:lang w:val="om-ET"/>
        </w:rPr>
        <w:t>(service.tas.gov.au)</w:t>
      </w:r>
      <w:r w:rsidR="004F1BE3" w:rsidRPr="00763614">
        <w:rPr>
          <w:lang w:val="om-ET"/>
        </w:rPr>
        <w:t xml:space="preserve"> itti dhaqi ykn </w:t>
      </w:r>
      <w:r w:rsidR="00835A57" w:rsidRPr="00763614">
        <w:rPr>
          <w:lang w:val="om-ET"/>
        </w:rPr>
        <w:t xml:space="preserve">1300 135 513 </w:t>
      </w:r>
      <w:r w:rsidR="004F1BE3" w:rsidRPr="00763614">
        <w:rPr>
          <w:lang w:val="om-ET"/>
        </w:rPr>
        <w:t xml:space="preserve">irratti </w:t>
      </w:r>
      <w:r w:rsidR="00835A57" w:rsidRPr="00763614">
        <w:rPr>
          <w:lang w:val="om-ET"/>
        </w:rPr>
        <w:t xml:space="preserve">itti </w:t>
      </w:r>
      <w:r w:rsidR="004F1BE3" w:rsidRPr="00763614">
        <w:rPr>
          <w:lang w:val="om-ET"/>
        </w:rPr>
        <w:t xml:space="preserve">bilbili. </w:t>
      </w:r>
    </w:p>
    <w:p w14:paraId="0E9D9DC5" w14:textId="67D204DB" w:rsidR="00DB7E27" w:rsidRPr="00763614" w:rsidRDefault="0037006C" w:rsidP="00DB7E27">
      <w:pPr>
        <w:pStyle w:val="Heading2"/>
        <w:rPr>
          <w:sz w:val="28"/>
          <w:szCs w:val="28"/>
          <w:lang w:val="om-ET"/>
        </w:rPr>
      </w:pPr>
      <w:r w:rsidRPr="00763614">
        <w:rPr>
          <w:noProof/>
          <w:sz w:val="28"/>
          <w:szCs w:val="28"/>
          <w:lang w:val="om-ET"/>
        </w:rPr>
        <w:t>Sagantaa/tajaajila gargaarsaa</w:t>
      </w:r>
    </w:p>
    <w:p w14:paraId="2D9D8254" w14:textId="269B0761" w:rsidR="00DB7E27" w:rsidRPr="00763614" w:rsidRDefault="0037006C">
      <w:pPr>
        <w:rPr>
          <w:rFonts w:ascii="Gill Sans MT" w:eastAsia="Gill Sans MT" w:hAnsi="Gill Sans MT" w:cs="Times New Roman"/>
          <w:color w:val="000000"/>
          <w:sz w:val="21"/>
          <w:lang w:val="om-ET"/>
        </w:rPr>
      </w:pPr>
      <w:r w:rsidRPr="00763614">
        <w:rPr>
          <w:rFonts w:ascii="Gill Sans MT" w:eastAsia="Gill Sans MT" w:hAnsi="Gill Sans MT" w:cs="Times New Roman"/>
          <w:color w:val="000000"/>
          <w:sz w:val="21"/>
          <w:lang w:val="om-ET"/>
        </w:rPr>
        <w:t>Yeroo hayyama konkolaachisummaa Tasmania fudhat</w:t>
      </w:r>
      <w:r w:rsidR="00291DA7" w:rsidRPr="00763614">
        <w:rPr>
          <w:rFonts w:ascii="Gill Sans MT" w:eastAsia="Gill Sans MT" w:hAnsi="Gill Sans MT" w:cs="Times New Roman"/>
          <w:color w:val="000000"/>
          <w:sz w:val="21"/>
          <w:lang w:val="om-ET"/>
        </w:rPr>
        <w:t xml:space="preserve">uuf jirtu keessatti sagantaan gargaarsa adda addaa si gargaaran ni jira. </w:t>
      </w:r>
      <w:r w:rsidR="0090268A" w:rsidRPr="00763614">
        <w:rPr>
          <w:rFonts w:ascii="Gill Sans MT" w:eastAsia="Gill Sans MT" w:hAnsi="Gill Sans MT" w:cs="Times New Roman"/>
          <w:color w:val="000000"/>
          <w:sz w:val="21"/>
          <w:lang w:val="om-ET"/>
        </w:rPr>
        <w:t xml:space="preserve">Gosi gargaarsa jiranis yoo </w:t>
      </w:r>
      <w:r w:rsidR="008D4FD9" w:rsidRPr="00763614">
        <w:rPr>
          <w:rFonts w:ascii="Gill Sans MT" w:eastAsia="Gill Sans MT" w:hAnsi="Gill Sans MT" w:cs="Times New Roman"/>
          <w:color w:val="000000"/>
          <w:sz w:val="21"/>
          <w:lang w:val="om-ET"/>
        </w:rPr>
        <w:t xml:space="preserve">rakkina isaa qabaatte </w:t>
      </w:r>
      <w:r w:rsidR="0090268A" w:rsidRPr="00763614">
        <w:rPr>
          <w:rFonts w:ascii="Gill Sans MT" w:eastAsia="Gill Sans MT" w:hAnsi="Gill Sans MT" w:cs="Times New Roman"/>
          <w:color w:val="000000"/>
          <w:sz w:val="21"/>
          <w:lang w:val="om-ET"/>
        </w:rPr>
        <w:t>Seerota Daandii Tasmania baruuf</w:t>
      </w:r>
      <w:r w:rsidR="008D4FD9" w:rsidRPr="00763614">
        <w:rPr>
          <w:rFonts w:ascii="Gill Sans MT" w:eastAsia="Gill Sans MT" w:hAnsi="Gill Sans MT" w:cs="Times New Roman"/>
          <w:color w:val="000000"/>
          <w:sz w:val="21"/>
          <w:lang w:val="om-ET"/>
        </w:rPr>
        <w:t>,</w:t>
      </w:r>
      <w:r w:rsidR="0090268A" w:rsidRPr="00763614">
        <w:rPr>
          <w:rFonts w:ascii="Gill Sans MT" w:eastAsia="Gill Sans MT" w:hAnsi="Gill Sans MT" w:cs="Times New Roman"/>
          <w:color w:val="000000"/>
          <w:sz w:val="21"/>
          <w:lang w:val="om-ET"/>
        </w:rPr>
        <w:t xml:space="preserve"> qormaata shaakalaaf of qopheessuu</w:t>
      </w:r>
      <w:r w:rsidR="008D4FD9" w:rsidRPr="00763614">
        <w:rPr>
          <w:rFonts w:ascii="Gill Sans MT" w:eastAsia="Gill Sans MT" w:hAnsi="Gill Sans MT" w:cs="Times New Roman"/>
          <w:color w:val="000000"/>
          <w:sz w:val="21"/>
          <w:lang w:val="om-ET"/>
        </w:rPr>
        <w:t xml:space="preserve"> irratti gargaarsa ni jira. Sagantaan jiranis kan inni dabalu </w:t>
      </w:r>
    </w:p>
    <w:p w14:paraId="7F21A561" w14:textId="77777777" w:rsidR="00BE018C" w:rsidRPr="00763614" w:rsidRDefault="00BE018C">
      <w:pPr>
        <w:rPr>
          <w:rFonts w:ascii="Gill Sans MT" w:hAnsi="Gill Sans MT"/>
          <w:b/>
          <w:bCs/>
          <w:sz w:val="21"/>
          <w:szCs w:val="21"/>
          <w:lang w:val="om-ET"/>
        </w:rPr>
      </w:pPr>
      <w:r w:rsidRPr="00763614">
        <w:rPr>
          <w:rFonts w:ascii="Gill Sans MT" w:hAnsi="Gill Sans MT"/>
          <w:b/>
          <w:bCs/>
          <w:sz w:val="21"/>
          <w:szCs w:val="21"/>
          <w:lang w:val="om-ET"/>
        </w:rPr>
        <w:t xml:space="preserve">Migrant Resource Centre: </w:t>
      </w:r>
    </w:p>
    <w:p w14:paraId="05431048" w14:textId="2E8705AA" w:rsidR="00BE018C" w:rsidRPr="00763614" w:rsidRDefault="00000000" w:rsidP="00BE018C">
      <w:pPr>
        <w:pStyle w:val="ListParagraph"/>
        <w:numPr>
          <w:ilvl w:val="0"/>
          <w:numId w:val="3"/>
        </w:numPr>
        <w:rPr>
          <w:rFonts w:ascii="Gill Sans MT" w:hAnsi="Gill Sans MT"/>
          <w:sz w:val="21"/>
          <w:szCs w:val="21"/>
          <w:lang w:val="om-ET"/>
        </w:rPr>
      </w:pPr>
      <w:hyperlink r:id="rId23" w:history="1">
        <w:r w:rsidR="00BE018C" w:rsidRPr="00763614">
          <w:rPr>
            <w:rStyle w:val="Hyperlink"/>
            <w:rFonts w:ascii="Gill Sans MT" w:hAnsi="Gill Sans MT"/>
            <w:sz w:val="21"/>
            <w:szCs w:val="21"/>
            <w:lang w:val="om-ET"/>
          </w:rPr>
          <w:t>Migrant Resource Centre Tasmania - Multicultural support services (mrctas.org.au)</w:t>
        </w:r>
      </w:hyperlink>
      <w:r w:rsidR="00BE018C" w:rsidRPr="00763614">
        <w:rPr>
          <w:rFonts w:ascii="Gill Sans MT" w:hAnsi="Gill Sans MT"/>
          <w:sz w:val="21"/>
          <w:szCs w:val="21"/>
          <w:lang w:val="om-ET"/>
        </w:rPr>
        <w:t xml:space="preserve"> </w:t>
      </w:r>
    </w:p>
    <w:p w14:paraId="0CF115C4" w14:textId="717607FA" w:rsidR="00BE018C" w:rsidRPr="00763614" w:rsidRDefault="00FB225E" w:rsidP="00BE018C">
      <w:pPr>
        <w:pStyle w:val="ListParagraph"/>
        <w:numPr>
          <w:ilvl w:val="0"/>
          <w:numId w:val="3"/>
        </w:numPr>
        <w:rPr>
          <w:rFonts w:ascii="Gill Sans MT" w:hAnsi="Gill Sans MT"/>
          <w:sz w:val="21"/>
          <w:szCs w:val="21"/>
          <w:lang w:val="om-ET"/>
        </w:rPr>
      </w:pPr>
      <w:r w:rsidRPr="00763614">
        <w:rPr>
          <w:rFonts w:ascii="Gill Sans MT" w:hAnsi="Gill Sans MT"/>
          <w:sz w:val="21"/>
          <w:szCs w:val="21"/>
          <w:lang w:val="om-ET"/>
        </w:rPr>
        <w:t>Bil</w:t>
      </w:r>
      <w:r w:rsidR="00BE018C" w:rsidRPr="00763614">
        <w:rPr>
          <w:rFonts w:ascii="Gill Sans MT" w:hAnsi="Gill Sans MT"/>
          <w:sz w:val="21"/>
          <w:szCs w:val="21"/>
          <w:lang w:val="om-ET"/>
        </w:rPr>
        <w:t>: 03 6221 0999</w:t>
      </w:r>
    </w:p>
    <w:p w14:paraId="1D5AABEB" w14:textId="6361C8BB" w:rsidR="002C4003" w:rsidRPr="00763614" w:rsidRDefault="00FB225E">
      <w:pPr>
        <w:rPr>
          <w:rFonts w:ascii="Gill Sans MT" w:hAnsi="Gill Sans MT"/>
          <w:b/>
          <w:bCs/>
          <w:sz w:val="21"/>
          <w:szCs w:val="21"/>
          <w:lang w:val="om-ET"/>
        </w:rPr>
      </w:pPr>
      <w:r w:rsidRPr="00763614">
        <w:rPr>
          <w:rFonts w:ascii="Gill Sans MT" w:hAnsi="Gill Sans MT"/>
          <w:b/>
          <w:bCs/>
          <w:sz w:val="21"/>
          <w:szCs w:val="21"/>
          <w:lang w:val="om-ET"/>
        </w:rPr>
        <w:t xml:space="preserve">Sagantaa Gargaarsa Barataa Hayyama </w:t>
      </w:r>
      <w:r w:rsidR="002C4003" w:rsidRPr="00763614">
        <w:rPr>
          <w:rFonts w:ascii="Gill Sans MT" w:hAnsi="Gill Sans MT"/>
          <w:b/>
          <w:bCs/>
          <w:sz w:val="21"/>
          <w:szCs w:val="21"/>
          <w:lang w:val="om-ET"/>
        </w:rPr>
        <w:t>Konkolaachisaa</w:t>
      </w:r>
      <w:r w:rsidRPr="00763614">
        <w:rPr>
          <w:rFonts w:ascii="Gill Sans MT" w:hAnsi="Gill Sans MT"/>
          <w:b/>
          <w:bCs/>
          <w:sz w:val="21"/>
          <w:szCs w:val="21"/>
          <w:lang w:val="om-ET"/>
        </w:rPr>
        <w:t xml:space="preserve"> </w:t>
      </w:r>
    </w:p>
    <w:p w14:paraId="57461B84" w14:textId="3A822978" w:rsidR="00BE018C" w:rsidRPr="00763614" w:rsidRDefault="00FB225E">
      <w:pPr>
        <w:rPr>
          <w:rFonts w:ascii="Gill Sans MT" w:hAnsi="Gill Sans MT"/>
          <w:sz w:val="21"/>
          <w:szCs w:val="21"/>
          <w:lang w:val="om-ET"/>
        </w:rPr>
      </w:pPr>
      <w:r w:rsidRPr="00763614">
        <w:rPr>
          <w:rFonts w:ascii="Gill Sans MT" w:hAnsi="Gill Sans MT"/>
          <w:b/>
          <w:bCs/>
          <w:sz w:val="21"/>
          <w:szCs w:val="21"/>
          <w:lang w:val="om-ET"/>
        </w:rPr>
        <w:t>(</w:t>
      </w:r>
      <w:r w:rsidR="00811BC8" w:rsidRPr="00763614">
        <w:rPr>
          <w:rFonts w:ascii="Gill Sans MT" w:hAnsi="Gill Sans MT"/>
          <w:b/>
          <w:bCs/>
          <w:sz w:val="21"/>
          <w:szCs w:val="21"/>
          <w:lang w:val="om-ET"/>
        </w:rPr>
        <w:t>Learner Licence Assistance Program</w:t>
      </w:r>
      <w:r w:rsidR="002C4003" w:rsidRPr="00763614">
        <w:rPr>
          <w:rFonts w:ascii="Gill Sans MT" w:hAnsi="Gill Sans MT"/>
          <w:b/>
          <w:bCs/>
          <w:sz w:val="21"/>
          <w:szCs w:val="21"/>
          <w:lang w:val="om-ET"/>
        </w:rPr>
        <w:t>)</w:t>
      </w:r>
      <w:r w:rsidR="00811BC8" w:rsidRPr="00763614">
        <w:rPr>
          <w:rFonts w:ascii="Gill Sans MT" w:hAnsi="Gill Sans MT"/>
          <w:b/>
          <w:bCs/>
          <w:sz w:val="21"/>
          <w:szCs w:val="21"/>
          <w:lang w:val="om-ET"/>
        </w:rPr>
        <w:t>:</w:t>
      </w:r>
      <w:r w:rsidR="00811BC8" w:rsidRPr="00763614">
        <w:rPr>
          <w:rFonts w:ascii="Gill Sans MT" w:hAnsi="Gill Sans MT"/>
          <w:sz w:val="21"/>
          <w:szCs w:val="21"/>
          <w:lang w:val="om-ET"/>
        </w:rPr>
        <w:t xml:space="preserve"> </w:t>
      </w:r>
    </w:p>
    <w:p w14:paraId="32D9C98E" w14:textId="2A0AB96B" w:rsidR="00811BC8" w:rsidRPr="00763614" w:rsidRDefault="002C4003" w:rsidP="009237A6">
      <w:pPr>
        <w:pStyle w:val="ListParagraph"/>
        <w:numPr>
          <w:ilvl w:val="0"/>
          <w:numId w:val="7"/>
        </w:numPr>
        <w:rPr>
          <w:rStyle w:val="Hyperlink"/>
          <w:rFonts w:ascii="Gill Sans MT" w:hAnsi="Gill Sans MT"/>
          <w:color w:val="auto"/>
          <w:sz w:val="21"/>
          <w:szCs w:val="21"/>
          <w:u w:val="none"/>
          <w:lang w:val="om-ET"/>
        </w:rPr>
      </w:pPr>
      <w:r w:rsidRPr="00763614">
        <w:rPr>
          <w:rStyle w:val="Hyperlink"/>
          <w:rFonts w:ascii="Gill Sans MT" w:hAnsi="Gill Sans MT"/>
          <w:sz w:val="21"/>
          <w:szCs w:val="21"/>
          <w:lang w:val="om-ET"/>
        </w:rPr>
        <w:t>Bil</w:t>
      </w:r>
      <w:r w:rsidR="009237A6" w:rsidRPr="00763614">
        <w:rPr>
          <w:rStyle w:val="Hyperlink"/>
          <w:rFonts w:ascii="Gill Sans MT" w:hAnsi="Gill Sans MT"/>
          <w:sz w:val="21"/>
          <w:szCs w:val="21"/>
          <w:lang w:val="om-ET"/>
        </w:rPr>
        <w:t xml:space="preserve">: </w:t>
      </w:r>
      <w:r w:rsidR="007C287D" w:rsidRPr="00763614">
        <w:rPr>
          <w:rStyle w:val="Hyperlink"/>
          <w:rFonts w:ascii="Gill Sans MT" w:hAnsi="Gill Sans MT"/>
          <w:sz w:val="21"/>
          <w:szCs w:val="21"/>
          <w:lang w:val="om-ET"/>
        </w:rPr>
        <w:t>1300 135 513 (Service Tasmania)</w:t>
      </w:r>
    </w:p>
    <w:p w14:paraId="2EEE38A5" w14:textId="2172A224" w:rsidR="00BE018C" w:rsidRPr="00763614" w:rsidRDefault="002C4003" w:rsidP="00BE018C">
      <w:pPr>
        <w:rPr>
          <w:rFonts w:ascii="Gill Sans MT" w:hAnsi="Gill Sans MT"/>
          <w:b/>
          <w:bCs/>
          <w:sz w:val="21"/>
          <w:szCs w:val="21"/>
          <w:lang w:val="om-ET"/>
        </w:rPr>
      </w:pPr>
      <w:r w:rsidRPr="00763614">
        <w:rPr>
          <w:rFonts w:ascii="Gill Sans MT" w:hAnsi="Gill Sans MT"/>
          <w:b/>
          <w:bCs/>
          <w:sz w:val="21"/>
          <w:szCs w:val="21"/>
          <w:lang w:val="om-ET"/>
        </w:rPr>
        <w:t xml:space="preserve">Sagantaa Leenjisaa Barataa Hayyama </w:t>
      </w:r>
      <w:r w:rsidR="00564FBA" w:rsidRPr="00763614">
        <w:rPr>
          <w:rFonts w:ascii="Gill Sans MT" w:hAnsi="Gill Sans MT"/>
          <w:b/>
          <w:bCs/>
          <w:sz w:val="21"/>
          <w:szCs w:val="21"/>
          <w:lang w:val="om-ET"/>
        </w:rPr>
        <w:t>Konkolaachisaa (</w:t>
      </w:r>
      <w:r w:rsidR="00BE018C" w:rsidRPr="00763614">
        <w:rPr>
          <w:rFonts w:ascii="Gill Sans MT" w:hAnsi="Gill Sans MT"/>
          <w:b/>
          <w:bCs/>
          <w:sz w:val="21"/>
          <w:szCs w:val="21"/>
          <w:lang w:val="om-ET"/>
        </w:rPr>
        <w:t>Learner Driver Mentor Program</w:t>
      </w:r>
      <w:r w:rsidR="00564FBA" w:rsidRPr="00763614">
        <w:rPr>
          <w:rFonts w:ascii="Gill Sans MT" w:hAnsi="Gill Sans MT"/>
          <w:b/>
          <w:bCs/>
          <w:sz w:val="21"/>
          <w:szCs w:val="21"/>
          <w:lang w:val="om-ET"/>
        </w:rPr>
        <w:t>)</w:t>
      </w:r>
      <w:r w:rsidR="00BE018C" w:rsidRPr="00763614">
        <w:rPr>
          <w:rFonts w:ascii="Gill Sans MT" w:hAnsi="Gill Sans MT"/>
          <w:b/>
          <w:bCs/>
          <w:sz w:val="21"/>
          <w:szCs w:val="21"/>
          <w:lang w:val="om-ET"/>
        </w:rPr>
        <w:t>:</w:t>
      </w:r>
    </w:p>
    <w:p w14:paraId="31F399DD" w14:textId="77777777" w:rsidR="00BE018C" w:rsidRPr="00763614" w:rsidRDefault="00000000" w:rsidP="00BE018C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sz w:val="21"/>
          <w:szCs w:val="21"/>
          <w:lang w:val="om-ET"/>
        </w:rPr>
      </w:pPr>
      <w:hyperlink r:id="rId24" w:history="1">
        <w:r w:rsidR="00BE018C" w:rsidRPr="00763614">
          <w:rPr>
            <w:rStyle w:val="Hyperlink"/>
            <w:rFonts w:ascii="Gill Sans MT" w:hAnsi="Gill Sans MT"/>
            <w:sz w:val="21"/>
            <w:szCs w:val="21"/>
            <w:lang w:val="om-ET"/>
          </w:rPr>
          <w:t>Home - Driver Mentor Training Tasmania (drivermentoringtasmania.org.au)</w:t>
        </w:r>
      </w:hyperlink>
    </w:p>
    <w:p w14:paraId="69164830" w14:textId="3D3F25DC" w:rsidR="00BE018C" w:rsidRPr="00763614" w:rsidRDefault="00564FBA" w:rsidP="00BE018C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sz w:val="21"/>
          <w:szCs w:val="21"/>
          <w:lang w:val="om-ET"/>
        </w:rPr>
      </w:pPr>
      <w:r w:rsidRPr="00763614">
        <w:rPr>
          <w:rFonts w:ascii="Gill Sans MT" w:hAnsi="Gill Sans MT"/>
          <w:sz w:val="21"/>
          <w:szCs w:val="21"/>
          <w:lang w:val="om-ET"/>
        </w:rPr>
        <w:t>Bil</w:t>
      </w:r>
      <w:r w:rsidR="00BE018C" w:rsidRPr="00763614">
        <w:rPr>
          <w:rFonts w:ascii="Gill Sans MT" w:hAnsi="Gill Sans MT"/>
          <w:sz w:val="21"/>
          <w:szCs w:val="21"/>
          <w:lang w:val="om-ET"/>
        </w:rPr>
        <w:t>: 0409 832 764</w:t>
      </w:r>
    </w:p>
    <w:sectPr w:rsidR="00BE018C" w:rsidRPr="00763614" w:rsidSect="00864DC6">
      <w:headerReference w:type="first" r:id="rId25"/>
      <w:footerReference w:type="first" r:id="rId26"/>
      <w:pgSz w:w="16838" w:h="11906" w:orient="landscape" w:code="9"/>
      <w:pgMar w:top="186" w:right="680" w:bottom="284" w:left="567" w:header="709" w:footer="318" w:gutter="0"/>
      <w:paperSrc w:first="2" w:other="2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101F" w14:textId="77777777" w:rsidR="007A4033" w:rsidRDefault="007A4033" w:rsidP="00977B2D">
      <w:pPr>
        <w:spacing w:after="0" w:line="240" w:lineRule="auto"/>
      </w:pPr>
      <w:r>
        <w:separator/>
      </w:r>
    </w:p>
  </w:endnote>
  <w:endnote w:type="continuationSeparator" w:id="0">
    <w:p w14:paraId="1C4D94BA" w14:textId="77777777" w:rsidR="007A4033" w:rsidRDefault="007A4033" w:rsidP="0097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61A0" w14:textId="7D46CF83" w:rsidR="00F3060E" w:rsidRPr="00F3060E" w:rsidRDefault="00A20EA1" w:rsidP="00F3060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(MR170) </w:t>
    </w:r>
    <w:r w:rsidR="00F3060E" w:rsidRPr="00F3060E">
      <w:rPr>
        <w:sz w:val="16"/>
        <w:szCs w:val="16"/>
      </w:rPr>
      <w:t>Road User Services</w:t>
    </w:r>
  </w:p>
  <w:p w14:paraId="327F2717" w14:textId="68F388A4" w:rsidR="00F3060E" w:rsidRPr="00F3060E" w:rsidRDefault="00A20EA1" w:rsidP="00F3060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F3060E" w:rsidRPr="00F3060E">
      <w:rPr>
        <w:sz w:val="16"/>
        <w:szCs w:val="16"/>
      </w:rPr>
      <w:t>Department of State Growth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F7D5" w14:textId="77777777" w:rsidR="007A4033" w:rsidRDefault="007A4033" w:rsidP="00977B2D">
      <w:pPr>
        <w:spacing w:after="0" w:line="240" w:lineRule="auto"/>
      </w:pPr>
      <w:r>
        <w:separator/>
      </w:r>
    </w:p>
  </w:footnote>
  <w:footnote w:type="continuationSeparator" w:id="0">
    <w:p w14:paraId="2FB77E09" w14:textId="77777777" w:rsidR="007A4033" w:rsidRDefault="007A4033" w:rsidP="0097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62BF" w14:textId="35A24036" w:rsidR="00F92218" w:rsidRPr="00F92218" w:rsidRDefault="005E0988" w:rsidP="00F92218">
    <w:pPr>
      <w:pStyle w:val="Header"/>
      <w:ind w:left="2687" w:firstLine="4513"/>
      <w:jc w:val="center"/>
      <w:rPr>
        <w:rFonts w:ascii="Gill Sans Nova Light" w:hAnsi="Gill Sans Nova Light"/>
        <w:b/>
        <w:bCs/>
        <w:sz w:val="28"/>
        <w:szCs w:val="28"/>
      </w:rPr>
    </w:pPr>
    <w:r w:rsidRPr="00F92218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DB8C2B0" wp14:editId="2F58C8CA">
          <wp:simplePos x="0" y="0"/>
          <wp:positionH relativeFrom="margin">
            <wp:posOffset>9453908</wp:posOffset>
          </wp:positionH>
          <wp:positionV relativeFrom="paragraph">
            <wp:posOffset>-250963</wp:posOffset>
          </wp:positionV>
          <wp:extent cx="732790" cy="679450"/>
          <wp:effectExtent l="0" t="0" r="0" b="6350"/>
          <wp:wrapThrough wrapText="bothSides">
            <wp:wrapPolygon edited="0">
              <wp:start x="0" y="0"/>
              <wp:lineTo x="0" y="21196"/>
              <wp:lineTo x="20776" y="21196"/>
              <wp:lineTo x="2077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218" w:rsidRPr="00F92218">
      <w:rPr>
        <w:rFonts w:ascii="Gill Sans Nova Light" w:hAnsi="Gill Sans Nova Light"/>
        <w:b/>
        <w:bCs/>
        <w:sz w:val="28"/>
        <w:szCs w:val="28"/>
      </w:rPr>
      <w:t>O</w:t>
    </w:r>
    <w:r w:rsidR="00F92218" w:rsidRPr="00F92218">
      <w:rPr>
        <w:rFonts w:ascii="Gill Sans Nova Light" w:hAnsi="Gill Sans Nova Light"/>
        <w:b/>
        <w:bCs/>
        <w:sz w:val="28"/>
        <w:szCs w:val="28"/>
      </w:rPr>
      <w:tab/>
    </w:r>
    <w:proofErr w:type="spellStart"/>
    <w:r w:rsidR="00F92218" w:rsidRPr="00F92218">
      <w:rPr>
        <w:rFonts w:ascii="Gill Sans Nova Light" w:hAnsi="Gill Sans Nova Light"/>
        <w:b/>
        <w:bCs/>
        <w:sz w:val="28"/>
        <w:szCs w:val="28"/>
      </w:rPr>
      <w:t>verseas</w:t>
    </w:r>
    <w:proofErr w:type="spellEnd"/>
    <w:r w:rsidR="00F92218" w:rsidRPr="00F92218">
      <w:rPr>
        <w:rFonts w:ascii="Gill Sans Nova Light" w:hAnsi="Gill Sans Nova Light"/>
        <w:b/>
        <w:bCs/>
        <w:sz w:val="28"/>
        <w:szCs w:val="28"/>
      </w:rPr>
      <w:t xml:space="preserve"> Driver Licence Conversion</w:t>
    </w:r>
  </w:p>
  <w:p w14:paraId="614398EE" w14:textId="012CF0C3" w:rsidR="007605D0" w:rsidRPr="005E0988" w:rsidRDefault="007605D0" w:rsidP="000D4F71">
    <w:pPr>
      <w:pStyle w:val="Header"/>
      <w:rPr>
        <w:rFonts w:ascii="Gill Sans Nova Light" w:hAnsi="Gill Sans Nova Light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DEB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DD1410"/>
    <w:multiLevelType w:val="hybridMultilevel"/>
    <w:tmpl w:val="C256F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90F"/>
    <w:multiLevelType w:val="hybridMultilevel"/>
    <w:tmpl w:val="70A60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3BA"/>
    <w:multiLevelType w:val="hybridMultilevel"/>
    <w:tmpl w:val="9DA89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90982"/>
    <w:multiLevelType w:val="hybridMultilevel"/>
    <w:tmpl w:val="DDA0F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B7073"/>
    <w:multiLevelType w:val="hybridMultilevel"/>
    <w:tmpl w:val="5340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686039">
    <w:abstractNumId w:val="2"/>
  </w:num>
  <w:num w:numId="2" w16cid:durableId="1364673362">
    <w:abstractNumId w:val="0"/>
  </w:num>
  <w:num w:numId="3" w16cid:durableId="1910458265">
    <w:abstractNumId w:val="1"/>
  </w:num>
  <w:num w:numId="4" w16cid:durableId="732699358">
    <w:abstractNumId w:val="5"/>
  </w:num>
  <w:num w:numId="5" w16cid:durableId="896476286">
    <w:abstractNumId w:val="6"/>
  </w:num>
  <w:num w:numId="6" w16cid:durableId="1383014744">
    <w:abstractNumId w:val="3"/>
  </w:num>
  <w:num w:numId="7" w16cid:durableId="2101944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2D"/>
    <w:rsid w:val="00000401"/>
    <w:rsid w:val="00004C38"/>
    <w:rsid w:val="0001209D"/>
    <w:rsid w:val="000152DD"/>
    <w:rsid w:val="000328E7"/>
    <w:rsid w:val="00041A8D"/>
    <w:rsid w:val="0004614E"/>
    <w:rsid w:val="00090CBE"/>
    <w:rsid w:val="000C36F8"/>
    <w:rsid w:val="000D2AB9"/>
    <w:rsid w:val="000D4F71"/>
    <w:rsid w:val="000E7051"/>
    <w:rsid w:val="000F4825"/>
    <w:rsid w:val="0011535B"/>
    <w:rsid w:val="00116E32"/>
    <w:rsid w:val="00130D58"/>
    <w:rsid w:val="0016603B"/>
    <w:rsid w:val="00171725"/>
    <w:rsid w:val="0018555D"/>
    <w:rsid w:val="001D444A"/>
    <w:rsid w:val="001E5A7D"/>
    <w:rsid w:val="001F63A4"/>
    <w:rsid w:val="002220C9"/>
    <w:rsid w:val="002224E4"/>
    <w:rsid w:val="00236649"/>
    <w:rsid w:val="00260922"/>
    <w:rsid w:val="002630F1"/>
    <w:rsid w:val="0027450D"/>
    <w:rsid w:val="00291DA7"/>
    <w:rsid w:val="002A173C"/>
    <w:rsid w:val="002C4003"/>
    <w:rsid w:val="002D080F"/>
    <w:rsid w:val="002E5EF4"/>
    <w:rsid w:val="002F1CB5"/>
    <w:rsid w:val="00313C65"/>
    <w:rsid w:val="00351DE3"/>
    <w:rsid w:val="00355510"/>
    <w:rsid w:val="0037006C"/>
    <w:rsid w:val="003D0831"/>
    <w:rsid w:val="003F65B2"/>
    <w:rsid w:val="00401E6E"/>
    <w:rsid w:val="00405A4C"/>
    <w:rsid w:val="004103A0"/>
    <w:rsid w:val="00415D7D"/>
    <w:rsid w:val="0043521B"/>
    <w:rsid w:val="00455DD5"/>
    <w:rsid w:val="00493314"/>
    <w:rsid w:val="00496D6D"/>
    <w:rsid w:val="004C21AB"/>
    <w:rsid w:val="004D5B5E"/>
    <w:rsid w:val="004E241B"/>
    <w:rsid w:val="004E478B"/>
    <w:rsid w:val="004F1BE3"/>
    <w:rsid w:val="00505DD5"/>
    <w:rsid w:val="00527F45"/>
    <w:rsid w:val="00564FBA"/>
    <w:rsid w:val="00580B42"/>
    <w:rsid w:val="005D7F5B"/>
    <w:rsid w:val="005E0988"/>
    <w:rsid w:val="005E226E"/>
    <w:rsid w:val="005F155E"/>
    <w:rsid w:val="005F33C1"/>
    <w:rsid w:val="005F41B9"/>
    <w:rsid w:val="0060564A"/>
    <w:rsid w:val="00632BD8"/>
    <w:rsid w:val="006B4E82"/>
    <w:rsid w:val="006D00A9"/>
    <w:rsid w:val="006D3350"/>
    <w:rsid w:val="006F4AF1"/>
    <w:rsid w:val="0072348D"/>
    <w:rsid w:val="00723F66"/>
    <w:rsid w:val="007255B3"/>
    <w:rsid w:val="00727CC6"/>
    <w:rsid w:val="00740B6C"/>
    <w:rsid w:val="0075528E"/>
    <w:rsid w:val="007605D0"/>
    <w:rsid w:val="00763614"/>
    <w:rsid w:val="00773D93"/>
    <w:rsid w:val="00785D5F"/>
    <w:rsid w:val="007A4033"/>
    <w:rsid w:val="007B0B92"/>
    <w:rsid w:val="007C1631"/>
    <w:rsid w:val="007C287D"/>
    <w:rsid w:val="007C66E7"/>
    <w:rsid w:val="007D0AA4"/>
    <w:rsid w:val="00806C1E"/>
    <w:rsid w:val="00811BC8"/>
    <w:rsid w:val="00816FB4"/>
    <w:rsid w:val="00825846"/>
    <w:rsid w:val="00834E23"/>
    <w:rsid w:val="00835A57"/>
    <w:rsid w:val="00842E7F"/>
    <w:rsid w:val="00843708"/>
    <w:rsid w:val="00847549"/>
    <w:rsid w:val="00864DC6"/>
    <w:rsid w:val="008B298E"/>
    <w:rsid w:val="008C77A4"/>
    <w:rsid w:val="008C7990"/>
    <w:rsid w:val="008D4FD9"/>
    <w:rsid w:val="008E663C"/>
    <w:rsid w:val="008E7805"/>
    <w:rsid w:val="008F6794"/>
    <w:rsid w:val="0090268A"/>
    <w:rsid w:val="009161AC"/>
    <w:rsid w:val="009237A6"/>
    <w:rsid w:val="00924B6D"/>
    <w:rsid w:val="009307FB"/>
    <w:rsid w:val="00931E17"/>
    <w:rsid w:val="0093558F"/>
    <w:rsid w:val="009527A1"/>
    <w:rsid w:val="0097442D"/>
    <w:rsid w:val="00977B2D"/>
    <w:rsid w:val="009A1635"/>
    <w:rsid w:val="009A3ACF"/>
    <w:rsid w:val="00A078F5"/>
    <w:rsid w:val="00A20EA1"/>
    <w:rsid w:val="00A21FDC"/>
    <w:rsid w:val="00A34AAA"/>
    <w:rsid w:val="00A62A87"/>
    <w:rsid w:val="00A7180F"/>
    <w:rsid w:val="00A8754A"/>
    <w:rsid w:val="00A91F45"/>
    <w:rsid w:val="00AA5F81"/>
    <w:rsid w:val="00AA6DE0"/>
    <w:rsid w:val="00AB1510"/>
    <w:rsid w:val="00AC5DB2"/>
    <w:rsid w:val="00AD0AEB"/>
    <w:rsid w:val="00AD565D"/>
    <w:rsid w:val="00B05E7A"/>
    <w:rsid w:val="00B55255"/>
    <w:rsid w:val="00B5630F"/>
    <w:rsid w:val="00B56F28"/>
    <w:rsid w:val="00B600C5"/>
    <w:rsid w:val="00B7724B"/>
    <w:rsid w:val="00B82B52"/>
    <w:rsid w:val="00B8486A"/>
    <w:rsid w:val="00BA270F"/>
    <w:rsid w:val="00BB1D08"/>
    <w:rsid w:val="00BE018C"/>
    <w:rsid w:val="00BE4AA1"/>
    <w:rsid w:val="00C076A0"/>
    <w:rsid w:val="00C17756"/>
    <w:rsid w:val="00C24B91"/>
    <w:rsid w:val="00C25E1A"/>
    <w:rsid w:val="00C267C3"/>
    <w:rsid w:val="00C36333"/>
    <w:rsid w:val="00C36B14"/>
    <w:rsid w:val="00C4553A"/>
    <w:rsid w:val="00C5260F"/>
    <w:rsid w:val="00C65E5D"/>
    <w:rsid w:val="00C7534D"/>
    <w:rsid w:val="00C94C10"/>
    <w:rsid w:val="00CC6644"/>
    <w:rsid w:val="00CF3721"/>
    <w:rsid w:val="00D3260C"/>
    <w:rsid w:val="00D4265E"/>
    <w:rsid w:val="00D57995"/>
    <w:rsid w:val="00D62288"/>
    <w:rsid w:val="00D740ED"/>
    <w:rsid w:val="00D74EE3"/>
    <w:rsid w:val="00D95C3D"/>
    <w:rsid w:val="00DB2693"/>
    <w:rsid w:val="00DB7E27"/>
    <w:rsid w:val="00DF4774"/>
    <w:rsid w:val="00E07332"/>
    <w:rsid w:val="00E41011"/>
    <w:rsid w:val="00E73CC5"/>
    <w:rsid w:val="00E76A8F"/>
    <w:rsid w:val="00EA1DED"/>
    <w:rsid w:val="00EB0B2A"/>
    <w:rsid w:val="00EE00F8"/>
    <w:rsid w:val="00F0335A"/>
    <w:rsid w:val="00F04CCF"/>
    <w:rsid w:val="00F20C34"/>
    <w:rsid w:val="00F24107"/>
    <w:rsid w:val="00F3060E"/>
    <w:rsid w:val="00F30C4A"/>
    <w:rsid w:val="00F339D0"/>
    <w:rsid w:val="00F3658E"/>
    <w:rsid w:val="00F57719"/>
    <w:rsid w:val="00F76B23"/>
    <w:rsid w:val="00F906AF"/>
    <w:rsid w:val="00F92218"/>
    <w:rsid w:val="00FA2179"/>
    <w:rsid w:val="00FA7A30"/>
    <w:rsid w:val="00FB225E"/>
    <w:rsid w:val="00FB46E8"/>
    <w:rsid w:val="00FD41F3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8A7F8"/>
  <w15:chartTrackingRefBased/>
  <w15:docId w15:val="{6DD9BD00-AB69-452D-9F64-7C749CA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977B2D"/>
    <w:pPr>
      <w:keepNext/>
      <w:keepLines/>
      <w:suppressAutoHyphens/>
      <w:spacing w:before="400" w:after="200" w:line="440" w:lineRule="exact"/>
      <w:outlineLvl w:val="1"/>
    </w:pPr>
    <w:rPr>
      <w:rFonts w:ascii="Gill Sans MT" w:eastAsia="SimHei" w:hAnsi="Gill Sans MT" w:cs="Times New Roman"/>
      <w:color w:val="00529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B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7B2D"/>
    <w:rPr>
      <w:rFonts w:ascii="Gill Sans MT" w:eastAsia="SimHei" w:hAnsi="Gill Sans MT" w:cs="Times New Roman"/>
      <w:color w:val="005295"/>
      <w:sz w:val="32"/>
      <w:szCs w:val="26"/>
    </w:rPr>
  </w:style>
  <w:style w:type="paragraph" w:styleId="BodyText">
    <w:name w:val="Body Text"/>
    <w:basedOn w:val="Normal"/>
    <w:link w:val="BodyTextChar"/>
    <w:qFormat/>
    <w:rsid w:val="00977B2D"/>
    <w:pPr>
      <w:suppressAutoHyphens/>
      <w:spacing w:before="120" w:after="120" w:line="240" w:lineRule="auto"/>
    </w:pPr>
    <w:rPr>
      <w:rFonts w:ascii="Gill Sans MT" w:eastAsia="Gill Sans MT" w:hAnsi="Gill Sans MT" w:cs="Times New Roman"/>
      <w:color w:val="000000"/>
      <w:sz w:val="21"/>
    </w:rPr>
  </w:style>
  <w:style w:type="character" w:customStyle="1" w:styleId="BodyTextChar">
    <w:name w:val="Body Text Char"/>
    <w:basedOn w:val="DefaultParagraphFont"/>
    <w:link w:val="BodyText"/>
    <w:rsid w:val="00977B2D"/>
    <w:rPr>
      <w:rFonts w:ascii="Gill Sans MT" w:eastAsia="Gill Sans MT" w:hAnsi="Gill Sans MT" w:cs="Times New Roman"/>
      <w:color w:val="000000"/>
      <w:sz w:val="21"/>
    </w:rPr>
  </w:style>
  <w:style w:type="paragraph" w:styleId="ListBullet">
    <w:name w:val="List Bullet"/>
    <w:aliases w:val="Bullet"/>
    <w:basedOn w:val="Normal"/>
    <w:qFormat/>
    <w:rsid w:val="00977B2D"/>
    <w:pPr>
      <w:numPr>
        <w:numId w:val="1"/>
      </w:numPr>
      <w:suppressAutoHyphens/>
      <w:spacing w:before="120" w:after="120" w:line="280" w:lineRule="exact"/>
    </w:pPr>
    <w:rPr>
      <w:rFonts w:ascii="Gill Sans MT" w:eastAsia="Gill Sans MT" w:hAnsi="Gill Sans MT" w:cs="Times New Roman"/>
      <w:color w:val="000000"/>
    </w:rPr>
  </w:style>
  <w:style w:type="paragraph" w:customStyle="1" w:styleId="Quotessmall">
    <w:name w:val="Quotes (small)"/>
    <w:basedOn w:val="BodyText"/>
    <w:link w:val="QuotessmallChar"/>
    <w:qFormat/>
    <w:rsid w:val="00977B2D"/>
    <w:pPr>
      <w:spacing w:before="0"/>
      <w:ind w:left="284"/>
    </w:pPr>
    <w:rPr>
      <w:i/>
      <w:iCs/>
      <w:color w:val="005295"/>
      <w:szCs w:val="21"/>
    </w:rPr>
  </w:style>
  <w:style w:type="character" w:customStyle="1" w:styleId="QuotessmallChar">
    <w:name w:val="Quotes (small) Char"/>
    <w:basedOn w:val="BodyTextChar"/>
    <w:link w:val="Quotessmall"/>
    <w:rsid w:val="00977B2D"/>
    <w:rPr>
      <w:rFonts w:ascii="Gill Sans MT" w:eastAsia="Gill Sans MT" w:hAnsi="Gill Sans MT" w:cs="Times New Roman"/>
      <w:i/>
      <w:iCs/>
      <w:color w:val="005295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B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uiPriority w:val="99"/>
    <w:semiHidden/>
    <w:rsid w:val="00977B2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2D"/>
  </w:style>
  <w:style w:type="paragraph" w:styleId="Footer">
    <w:name w:val="footer"/>
    <w:basedOn w:val="Normal"/>
    <w:link w:val="FooterChar"/>
    <w:uiPriority w:val="99"/>
    <w:unhideWhenUsed/>
    <w:rsid w:val="0097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2D"/>
  </w:style>
  <w:style w:type="paragraph" w:customStyle="1" w:styleId="H3">
    <w:name w:val="H3"/>
    <w:basedOn w:val="Heading3"/>
    <w:link w:val="H3Char"/>
    <w:qFormat/>
    <w:rsid w:val="00F0335A"/>
    <w:pPr>
      <w:spacing w:before="240"/>
    </w:pPr>
    <w:rPr>
      <w:rFonts w:ascii="Gill Sans MT" w:hAnsi="Gill Sans MT"/>
      <w:color w:val="005295"/>
    </w:rPr>
  </w:style>
  <w:style w:type="character" w:customStyle="1" w:styleId="H3Char">
    <w:name w:val="H3 Char"/>
    <w:basedOn w:val="Heading3Char"/>
    <w:link w:val="H3"/>
    <w:rsid w:val="00F0335A"/>
    <w:rPr>
      <w:rFonts w:ascii="Gill Sans MT" w:eastAsiaTheme="majorEastAsia" w:hAnsi="Gill Sans MT" w:cstheme="majorBidi"/>
      <w:color w:val="00529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D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D9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0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u@stategrowth.tas.gov.au" TargetMode="External"/><Relationship Id="rId24" Type="http://schemas.openxmlformats.org/officeDocument/2006/relationships/hyperlink" Target="https://drivermentoringtasmania.org.a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mrctas.org.a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87A8-9519-40BB-8FBE-E7FDC41F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4336</Characters>
  <Application>Microsoft Office Word</Application>
  <DocSecurity>0</DocSecurity>
  <Lines>105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Brendan</dc:creator>
  <cp:keywords/>
  <dc:description/>
  <cp:lastModifiedBy>Batchelor, Andrea</cp:lastModifiedBy>
  <cp:revision>6</cp:revision>
  <cp:lastPrinted>2023-01-05T22:54:00Z</cp:lastPrinted>
  <dcterms:created xsi:type="dcterms:W3CDTF">2023-04-19T23:49:00Z</dcterms:created>
  <dcterms:modified xsi:type="dcterms:W3CDTF">2023-04-19T23:59:00Z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169cb0c24b0179a39fe5fd46bf395bba28820da26370bc50fef70fb06c8611f4</vt:lpwstr>
  </property>
</Properties>
</file>