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755B" w14:textId="206C1157" w:rsidR="007A1958" w:rsidRPr="004132DB" w:rsidRDefault="009C4FB9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>Hazard Report</w:t>
      </w:r>
      <w:r w:rsidR="007A195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  <w:t xml:space="preserve"> Template</w:t>
      </w:r>
    </w:p>
    <w:p w14:paraId="46DDE851" w14:textId="7FFA3F04" w:rsidR="007A1958" w:rsidRPr="00581696" w:rsidRDefault="009208F2" w:rsidP="007A1958">
      <w:pPr>
        <w:spacing w:after="18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en" w:eastAsia="en-AU"/>
        </w:rPr>
      </w:pPr>
      <w:r w:rsidRPr="00581696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en" w:eastAsia="en-AU"/>
        </w:rPr>
        <w:t>Reporting a hazard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502" w14:paraId="577AFFB6" w14:textId="77777777" w:rsidTr="00777502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7482E9BC" w14:textId="148946FF" w:rsidR="00777502" w:rsidRPr="00581696" w:rsidRDefault="004C7894" w:rsidP="00581696">
            <w:pPr>
              <w:spacing w:after="18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</w:pPr>
            <w:r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 xml:space="preserve">Who </w:t>
            </w:r>
            <w:r w:rsidR="009208F2"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>reported</w:t>
            </w:r>
            <w:r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 xml:space="preserve"> the ha</w:t>
            </w:r>
            <w:r w:rsidR="009208F2"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>zard</w:t>
            </w:r>
            <w:r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4C7894" w:rsidRPr="00581696" w14:paraId="71246198" w14:textId="77777777" w:rsidTr="00581696">
              <w:tc>
                <w:tcPr>
                  <w:tcW w:w="4395" w:type="dxa"/>
                  <w:shd w:val="clear" w:color="auto" w:fill="D5DCE4" w:themeFill="text2" w:themeFillTint="33"/>
                </w:tcPr>
                <w:p w14:paraId="147F8B6B" w14:textId="154B0FDC" w:rsidR="004C7894" w:rsidRPr="00581696" w:rsidRDefault="00B24916" w:rsidP="00581696">
                  <w:r>
                    <w:t>Time and date of person describing hazard</w:t>
                  </w:r>
                  <w:r w:rsidR="00DE57B2" w:rsidRPr="00581696">
                    <w:t xml:space="preserve"> </w:t>
                  </w:r>
                </w:p>
                <w:p w14:paraId="331DEA00" w14:textId="77777777" w:rsidR="004C7894" w:rsidRPr="00581696" w:rsidRDefault="004C7894" w:rsidP="00581696"/>
                <w:p w14:paraId="552C4A72" w14:textId="37B4C1AE" w:rsidR="004C7894" w:rsidRPr="00581696" w:rsidRDefault="00B24916" w:rsidP="00581696">
                  <w:r>
                    <w:t>Name of person reporting hazard</w:t>
                  </w:r>
                </w:p>
                <w:p w14:paraId="31EC18DA" w14:textId="77777777" w:rsidR="004C7894" w:rsidRPr="00581696" w:rsidRDefault="004C7894" w:rsidP="00581696"/>
                <w:p w14:paraId="7608141A" w14:textId="77777777" w:rsidR="004C7894" w:rsidRPr="00581696" w:rsidRDefault="004C7894" w:rsidP="00581696">
                  <w:r w:rsidRPr="00581696">
                    <w:t>How the person became aware of the hazard</w:t>
                  </w:r>
                </w:p>
                <w:p w14:paraId="7E534A54" w14:textId="77777777" w:rsidR="009208F2" w:rsidRPr="00581696" w:rsidRDefault="009208F2" w:rsidP="00581696"/>
                <w:p w14:paraId="6491DABF" w14:textId="24E322A7" w:rsidR="009208F2" w:rsidRPr="00581696" w:rsidRDefault="009208F2" w:rsidP="00581696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222222"/>
                      <w:sz w:val="24"/>
                      <w:szCs w:val="24"/>
                      <w:lang w:val="en" w:eastAsia="en-AU"/>
                    </w:rPr>
                  </w:pPr>
                  <w:r w:rsidRPr="00581696">
                    <w:t xml:space="preserve">Who the </w:t>
                  </w:r>
                  <w:r w:rsidR="00B24916">
                    <w:t>person reported the hazard to for assessment</w:t>
                  </w:r>
                  <w:r w:rsidR="00DE57B2">
                    <w:t xml:space="preserve"> </w:t>
                  </w:r>
                </w:p>
              </w:tc>
              <w:tc>
                <w:tcPr>
                  <w:tcW w:w="4395" w:type="dxa"/>
                </w:tcPr>
                <w:p w14:paraId="4A81D064" w14:textId="77777777" w:rsidR="004C7894" w:rsidRPr="00581696" w:rsidRDefault="004C7894" w:rsidP="00581696">
                  <w:pPr>
                    <w:spacing w:after="180"/>
                    <w:rPr>
                      <w:rFonts w:asciiTheme="majorHAnsi" w:eastAsia="Times New Roman" w:hAnsiTheme="majorHAnsi" w:cstheme="majorHAnsi"/>
                      <w:b/>
                      <w:bCs/>
                      <w:color w:val="222222"/>
                      <w:sz w:val="24"/>
                      <w:szCs w:val="24"/>
                      <w:lang w:val="en" w:eastAsia="en-AU"/>
                    </w:rPr>
                  </w:pPr>
                </w:p>
              </w:tc>
            </w:tr>
          </w:tbl>
          <w:p w14:paraId="5D6C5E88" w14:textId="77777777" w:rsidR="00581696" w:rsidRDefault="00581696" w:rsidP="00581696">
            <w:pPr>
              <w:spacing w:after="180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</w:pPr>
          </w:p>
          <w:p w14:paraId="2A9955BD" w14:textId="2A175D8B" w:rsidR="00777502" w:rsidRPr="00581696" w:rsidRDefault="004C7894" w:rsidP="00581696">
            <w:pPr>
              <w:spacing w:after="180"/>
              <w:rPr>
                <w:rFonts w:asciiTheme="majorHAnsi" w:eastAsia="Times New Roman" w:hAnsiTheme="majorHAnsi" w:cstheme="majorHAnsi"/>
                <w:b/>
                <w:bCs/>
                <w:color w:val="222222"/>
                <w:sz w:val="24"/>
                <w:szCs w:val="24"/>
                <w:lang w:val="en" w:eastAsia="en-AU"/>
              </w:rPr>
            </w:pPr>
            <w:r w:rsidRPr="00581696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val="en" w:eastAsia="en-AU"/>
              </w:rPr>
              <w:t>What is the hazard?</w:t>
            </w:r>
          </w:p>
        </w:tc>
      </w:tr>
      <w:tr w:rsidR="00796685" w14:paraId="6FC6D9CA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A2A0E6" w14:textId="309C4C76" w:rsidR="00796685" w:rsidRDefault="004C7894" w:rsidP="0045524F">
            <w:r>
              <w:t>Time and date when hazard identified</w:t>
            </w:r>
          </w:p>
          <w:p w14:paraId="772E0CEA" w14:textId="77777777" w:rsidR="004C7894" w:rsidRDefault="004C7894" w:rsidP="0045524F"/>
          <w:p w14:paraId="2E4FAD89" w14:textId="3CB25E7D" w:rsidR="00796685" w:rsidRDefault="00796685" w:rsidP="0045524F">
            <w:r>
              <w:t>Location of the hazard</w:t>
            </w:r>
          </w:p>
          <w:p w14:paraId="21DFABD1" w14:textId="3BDA55D6" w:rsidR="004C7894" w:rsidRDefault="004C7894" w:rsidP="0045524F"/>
          <w:p w14:paraId="421BBF78" w14:textId="77777777" w:rsidR="009208F2" w:rsidRDefault="009208F2" w:rsidP="0045524F"/>
          <w:p w14:paraId="53D39CA5" w14:textId="77777777" w:rsidR="004C7894" w:rsidRDefault="004C7894" w:rsidP="0045524F"/>
          <w:p w14:paraId="1EABBC3E" w14:textId="070B5881" w:rsidR="00796685" w:rsidRDefault="00796685" w:rsidP="0045524F">
            <w:r>
              <w:t>Description of vehicle or driver</w:t>
            </w:r>
            <w:r w:rsidR="004C7894">
              <w:t xml:space="preserve"> involved in the hazard</w:t>
            </w:r>
          </w:p>
          <w:p w14:paraId="15A824A5" w14:textId="6E928250" w:rsidR="00777502" w:rsidRDefault="00777502" w:rsidP="0045524F"/>
          <w:p w14:paraId="4AEFDCDD" w14:textId="77777777" w:rsidR="00777502" w:rsidRDefault="00777502" w:rsidP="0045524F"/>
          <w:p w14:paraId="3F0C10A9" w14:textId="233916C4" w:rsidR="00777502" w:rsidRDefault="00796685" w:rsidP="0045524F">
            <w:r>
              <w:t>Description of hazard</w:t>
            </w:r>
          </w:p>
          <w:p w14:paraId="602B1027" w14:textId="6F1795C9" w:rsidR="00777502" w:rsidRDefault="00777502" w:rsidP="0045524F"/>
          <w:p w14:paraId="76DA3641" w14:textId="77777777" w:rsidR="00777502" w:rsidRDefault="00777502" w:rsidP="0045524F"/>
          <w:p w14:paraId="5FC4FD79" w14:textId="77777777" w:rsidR="00777502" w:rsidRDefault="00777502" w:rsidP="0045524F"/>
          <w:p w14:paraId="24B0D0F8" w14:textId="21B816CE" w:rsidR="00796685" w:rsidRDefault="00796685" w:rsidP="004C7894"/>
        </w:tc>
        <w:tc>
          <w:tcPr>
            <w:tcW w:w="4508" w:type="dxa"/>
            <w:tcBorders>
              <w:bottom w:val="single" w:sz="4" w:space="0" w:color="auto"/>
            </w:tcBorders>
          </w:tcPr>
          <w:p w14:paraId="2E4D8A7E" w14:textId="77777777" w:rsidR="00796685" w:rsidRDefault="00796685" w:rsidP="0045524F"/>
        </w:tc>
      </w:tr>
      <w:tr w:rsidR="004C7894" w14:paraId="3E681D32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45DF0389" w14:textId="77777777" w:rsidR="00581696" w:rsidRDefault="00581696" w:rsidP="009208F2">
            <w:pPr>
              <w:spacing w:after="180"/>
              <w:rPr>
                <w:rFonts w:asciiTheme="majorHAnsi" w:eastAsia="Times New Roman" w:hAnsiTheme="majorHAnsi" w:cstheme="majorHAnsi"/>
                <w:b/>
                <w:bCs/>
                <w:color w:val="222222"/>
                <w:sz w:val="28"/>
                <w:szCs w:val="28"/>
                <w:lang w:val="en" w:eastAsia="en-AU"/>
              </w:rPr>
            </w:pPr>
          </w:p>
          <w:p w14:paraId="3ED6BD44" w14:textId="38B53184" w:rsidR="009208F2" w:rsidRPr="00581696" w:rsidRDefault="009208F2" w:rsidP="009208F2">
            <w:pPr>
              <w:spacing w:after="180"/>
              <w:rPr>
                <w:rFonts w:asciiTheme="majorHAnsi" w:eastAsia="Times New Roman" w:hAnsiTheme="majorHAnsi" w:cstheme="majorHAnsi"/>
                <w:b/>
                <w:bCs/>
                <w:color w:val="222222"/>
                <w:sz w:val="28"/>
                <w:szCs w:val="28"/>
                <w:lang w:val="en" w:eastAsia="en-AU"/>
              </w:rPr>
            </w:pPr>
            <w:r w:rsidRPr="00581696">
              <w:rPr>
                <w:rFonts w:asciiTheme="majorHAnsi" w:eastAsia="Times New Roman" w:hAnsiTheme="majorHAnsi" w:cstheme="majorHAnsi"/>
                <w:b/>
                <w:bCs/>
                <w:color w:val="222222"/>
                <w:sz w:val="28"/>
                <w:szCs w:val="28"/>
                <w:lang w:val="en" w:eastAsia="en-AU"/>
              </w:rPr>
              <w:t>Assessing a hazard</w:t>
            </w:r>
          </w:p>
          <w:p w14:paraId="3C21C97C" w14:textId="77777777" w:rsidR="009208F2" w:rsidRDefault="009208F2" w:rsidP="004C7894"/>
          <w:p w14:paraId="3EFBBF1A" w14:textId="17978007" w:rsidR="004C7894" w:rsidRDefault="004C7894" w:rsidP="004C7894">
            <w:r>
              <w:t xml:space="preserve">Who </w:t>
            </w:r>
            <w:r w:rsidR="009208F2">
              <w:t>assessed the hazard</w:t>
            </w:r>
            <w:r w:rsidR="00581696">
              <w:t>?</w:t>
            </w:r>
          </w:p>
          <w:p w14:paraId="3A9E084E" w14:textId="5D4DBF84" w:rsidR="004C7894" w:rsidRDefault="004C7894" w:rsidP="004C7894"/>
        </w:tc>
        <w:tc>
          <w:tcPr>
            <w:tcW w:w="4508" w:type="dxa"/>
            <w:tcBorders>
              <w:left w:val="nil"/>
              <w:right w:val="nil"/>
            </w:tcBorders>
          </w:tcPr>
          <w:p w14:paraId="5BB15DCB" w14:textId="77777777" w:rsidR="004C7894" w:rsidRDefault="004C7894" w:rsidP="004C7894"/>
        </w:tc>
      </w:tr>
      <w:tr w:rsidR="004C7894" w14:paraId="6A5DCC11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17991F" w14:textId="5992A970" w:rsidR="00DE57B2" w:rsidRDefault="00B24916" w:rsidP="004C7894">
            <w:r>
              <w:t>Time and date of the reporting</w:t>
            </w:r>
          </w:p>
          <w:p w14:paraId="378008F7" w14:textId="77777777" w:rsidR="00DE57B2" w:rsidRDefault="00DE57B2" w:rsidP="004C7894"/>
          <w:p w14:paraId="51BFAF9C" w14:textId="4EEEEE23" w:rsidR="004C7894" w:rsidRDefault="00B24916" w:rsidP="004C7894">
            <w:r>
              <w:t>Name of person assessing the hazard</w:t>
            </w:r>
          </w:p>
          <w:p w14:paraId="20C03862" w14:textId="093FBE61" w:rsidR="004C7894" w:rsidRDefault="004C7894" w:rsidP="004C7894"/>
          <w:p w14:paraId="79F916C5" w14:textId="44B5C788" w:rsidR="004C7894" w:rsidRDefault="004C7894" w:rsidP="004C7894"/>
          <w:p w14:paraId="3B34E8F2" w14:textId="1BD777C9" w:rsidR="004C7894" w:rsidRDefault="004C7894" w:rsidP="004C7894"/>
        </w:tc>
        <w:tc>
          <w:tcPr>
            <w:tcW w:w="4508" w:type="dxa"/>
            <w:tcBorders>
              <w:bottom w:val="single" w:sz="4" w:space="0" w:color="auto"/>
            </w:tcBorders>
          </w:tcPr>
          <w:p w14:paraId="77D96753" w14:textId="77777777" w:rsidR="004C7894" w:rsidRDefault="004C7894" w:rsidP="004C7894"/>
        </w:tc>
      </w:tr>
      <w:tr w:rsidR="004C7894" w14:paraId="1AD91CE8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7005E645" w14:textId="77777777" w:rsidR="004C7894" w:rsidRDefault="004C7894" w:rsidP="004C7894"/>
          <w:p w14:paraId="52EE399C" w14:textId="6AE07369" w:rsidR="004C7894" w:rsidRDefault="009208F2" w:rsidP="004C7894">
            <w:r>
              <w:t>What is the assessment?</w:t>
            </w:r>
          </w:p>
          <w:p w14:paraId="2B6A9E30" w14:textId="2D5FE558" w:rsidR="004C7894" w:rsidRDefault="004C7894" w:rsidP="004C7894"/>
        </w:tc>
        <w:tc>
          <w:tcPr>
            <w:tcW w:w="4508" w:type="dxa"/>
            <w:tcBorders>
              <w:left w:val="nil"/>
              <w:right w:val="nil"/>
            </w:tcBorders>
          </w:tcPr>
          <w:p w14:paraId="34437480" w14:textId="77777777" w:rsidR="004C7894" w:rsidRDefault="004C7894" w:rsidP="004C7894"/>
        </w:tc>
      </w:tr>
      <w:tr w:rsidR="004C7894" w14:paraId="7F5B8787" w14:textId="77777777" w:rsidTr="00777502">
        <w:tc>
          <w:tcPr>
            <w:tcW w:w="4508" w:type="dxa"/>
            <w:shd w:val="clear" w:color="auto" w:fill="D5DCE4" w:themeFill="text2" w:themeFillTint="33"/>
          </w:tcPr>
          <w:p w14:paraId="15100915" w14:textId="4F8B6A93" w:rsidR="004C7894" w:rsidRDefault="009208F2" w:rsidP="004C7894">
            <w:r>
              <w:t>Chance the hazard will create an incident</w:t>
            </w:r>
          </w:p>
          <w:p w14:paraId="328456F4" w14:textId="1A08A868" w:rsidR="009208F2" w:rsidRDefault="009208F2" w:rsidP="004C7894"/>
          <w:p w14:paraId="5931687C" w14:textId="57823A8E" w:rsidR="009208F2" w:rsidRDefault="009208F2" w:rsidP="004C7894"/>
          <w:p w14:paraId="3A0D4DCD" w14:textId="7824F75A" w:rsidR="009208F2" w:rsidRDefault="009208F2" w:rsidP="004C7894">
            <w:r>
              <w:t>Action that can be taken to prevent an incident</w:t>
            </w:r>
          </w:p>
          <w:p w14:paraId="7EC10897" w14:textId="4E7389E2" w:rsidR="009208F2" w:rsidRDefault="009208F2" w:rsidP="004C7894"/>
          <w:p w14:paraId="417D74D9" w14:textId="0B4560E8" w:rsidR="009208F2" w:rsidRDefault="009208F2" w:rsidP="004C7894">
            <w:r>
              <w:t>Action to be taken</w:t>
            </w:r>
            <w:r w:rsidR="00B24916">
              <w:t xml:space="preserve"> immediately or deferred</w:t>
            </w:r>
          </w:p>
          <w:p w14:paraId="16A48DC3" w14:textId="41DF2EAF" w:rsidR="009208F2" w:rsidRDefault="009208F2" w:rsidP="004C7894"/>
          <w:p w14:paraId="2A0EB5EF" w14:textId="09C43ACD" w:rsidR="009208F2" w:rsidRDefault="009208F2" w:rsidP="004C7894">
            <w:r>
              <w:t>If deferred, why and when to</w:t>
            </w:r>
          </w:p>
          <w:p w14:paraId="1B204DF2" w14:textId="415B0A04" w:rsidR="009208F2" w:rsidRDefault="009208F2" w:rsidP="004C7894"/>
          <w:p w14:paraId="5C9C11C5" w14:textId="77777777" w:rsidR="009208F2" w:rsidRDefault="009208F2" w:rsidP="004C7894"/>
          <w:p w14:paraId="1636B1EC" w14:textId="533E38A6" w:rsidR="004C7894" w:rsidRDefault="004C7894" w:rsidP="004C7894"/>
        </w:tc>
        <w:tc>
          <w:tcPr>
            <w:tcW w:w="4508" w:type="dxa"/>
          </w:tcPr>
          <w:p w14:paraId="78221BA4" w14:textId="77777777" w:rsidR="004C7894" w:rsidRDefault="009208F2" w:rsidP="004C7894">
            <w:r>
              <w:lastRenderedPageBreak/>
              <w:t>Minimal</w:t>
            </w:r>
            <w:r>
              <w:tab/>
              <w:t>Possible/Probable</w:t>
            </w:r>
          </w:p>
          <w:p w14:paraId="412A3DA8" w14:textId="77777777" w:rsidR="009208F2" w:rsidRDefault="009208F2" w:rsidP="004C7894"/>
          <w:p w14:paraId="77468481" w14:textId="77777777" w:rsidR="009208F2" w:rsidRDefault="009208F2" w:rsidP="004C7894"/>
          <w:p w14:paraId="701EF24F" w14:textId="77777777" w:rsidR="009208F2" w:rsidRDefault="009208F2" w:rsidP="004C7894"/>
          <w:p w14:paraId="0E8DF6AC" w14:textId="77777777" w:rsidR="009208F2" w:rsidRDefault="009208F2" w:rsidP="004C7894"/>
          <w:p w14:paraId="7269DEBA" w14:textId="5E8DD54E" w:rsidR="009208F2" w:rsidRDefault="009208F2" w:rsidP="004C7894"/>
          <w:p w14:paraId="023CF8E4" w14:textId="77777777" w:rsidR="009208F2" w:rsidRDefault="009208F2" w:rsidP="004C7894"/>
          <w:p w14:paraId="4B5462B5" w14:textId="54F77C24" w:rsidR="009208F2" w:rsidRDefault="009208F2" w:rsidP="004C7894">
            <w:r>
              <w:t>Immediately</w:t>
            </w:r>
            <w:r>
              <w:tab/>
              <w:t>Deferred</w:t>
            </w:r>
          </w:p>
        </w:tc>
      </w:tr>
    </w:tbl>
    <w:p w14:paraId="106D18E1" w14:textId="3FB8685F" w:rsidR="00796685" w:rsidRDefault="00796685" w:rsidP="0045524F"/>
    <w:p w14:paraId="401159FC" w14:textId="7FA36012" w:rsidR="009208F2" w:rsidRPr="00B24916" w:rsidRDefault="009208F2" w:rsidP="009208F2">
      <w:pPr>
        <w:spacing w:after="180" w:line="240" w:lineRule="auto"/>
        <w:rPr>
          <w:b/>
          <w:bCs/>
        </w:rPr>
      </w:pPr>
      <w:r w:rsidRPr="00B24916">
        <w:rPr>
          <w:b/>
          <w:bCs/>
        </w:rPr>
        <w:t>Clearing a hazard</w:t>
      </w:r>
    </w:p>
    <w:p w14:paraId="2088EDA3" w14:textId="77777777" w:rsidR="009208F2" w:rsidRDefault="009208F2" w:rsidP="0045524F"/>
    <w:p w14:paraId="6DE3FDA7" w14:textId="50736A76" w:rsidR="002A4BFB" w:rsidRDefault="009208F2" w:rsidP="0045524F">
      <w:r>
        <w:t>Who cleared the hazard?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BFB" w14:paraId="6D957B44" w14:textId="77777777" w:rsidTr="00870688">
        <w:tc>
          <w:tcPr>
            <w:tcW w:w="4508" w:type="dxa"/>
            <w:shd w:val="clear" w:color="auto" w:fill="D5DCE4" w:themeFill="text2" w:themeFillTint="33"/>
          </w:tcPr>
          <w:p w14:paraId="4A4C5B19" w14:textId="6D059F15" w:rsidR="002A4BFB" w:rsidRDefault="009208F2" w:rsidP="00870688">
            <w:r>
              <w:t>Time and date when hazard cleared</w:t>
            </w:r>
          </w:p>
          <w:p w14:paraId="4FBFE0BD" w14:textId="77777777" w:rsidR="00DE57B2" w:rsidRDefault="00DE57B2" w:rsidP="00870688"/>
          <w:p w14:paraId="6E4F9C01" w14:textId="65BC57C9" w:rsidR="002A4BFB" w:rsidRDefault="002A4BFB" w:rsidP="00870688"/>
          <w:p w14:paraId="7F20CEF7" w14:textId="058097F2" w:rsidR="002A4BFB" w:rsidRDefault="002A4BFB" w:rsidP="00870688"/>
          <w:p w14:paraId="3151D982" w14:textId="6B2DF34C" w:rsidR="00B24916" w:rsidRDefault="00B24916" w:rsidP="00870688">
            <w:r>
              <w:t>Name of person clearing the hazard</w:t>
            </w:r>
          </w:p>
          <w:p w14:paraId="04E2E676" w14:textId="77777777" w:rsidR="002A4BFB" w:rsidRDefault="002A4BFB" w:rsidP="00DE57B2"/>
        </w:tc>
        <w:tc>
          <w:tcPr>
            <w:tcW w:w="4508" w:type="dxa"/>
          </w:tcPr>
          <w:p w14:paraId="0FAFFD4F" w14:textId="77777777" w:rsidR="002A4BFB" w:rsidRDefault="002A4BFB" w:rsidP="00870688"/>
        </w:tc>
      </w:tr>
    </w:tbl>
    <w:p w14:paraId="4B67BA76" w14:textId="2E331DB6" w:rsidR="00796685" w:rsidRDefault="00796685" w:rsidP="009208F2"/>
    <w:sectPr w:rsidR="0079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2A4BFB"/>
    <w:rsid w:val="003A4323"/>
    <w:rsid w:val="00402AEB"/>
    <w:rsid w:val="0045524F"/>
    <w:rsid w:val="004C7894"/>
    <w:rsid w:val="0054668D"/>
    <w:rsid w:val="00581696"/>
    <w:rsid w:val="00777502"/>
    <w:rsid w:val="00796685"/>
    <w:rsid w:val="007A1958"/>
    <w:rsid w:val="00900EFB"/>
    <w:rsid w:val="009208F2"/>
    <w:rsid w:val="009A26CE"/>
    <w:rsid w:val="009C4FB9"/>
    <w:rsid w:val="00B24916"/>
    <w:rsid w:val="00C1294A"/>
    <w:rsid w:val="00D07B33"/>
    <w:rsid w:val="00D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768</Characters>
  <Application>Microsoft Office Word</Application>
  <DocSecurity>0</DocSecurity>
  <Lines>256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3</cp:revision>
  <cp:lastPrinted>2022-02-25T01:19:00Z</cp:lastPrinted>
  <dcterms:created xsi:type="dcterms:W3CDTF">2022-09-16T01:56:00Z</dcterms:created>
  <dcterms:modified xsi:type="dcterms:W3CDTF">2022-09-26T05:43:00Z</dcterms:modified>
</cp:coreProperties>
</file>